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C07916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 w:rsidR="00607E3A" w:rsidRPr="00586E88">
        <w:rPr>
          <w:rFonts w:ascii="Times New Roman" w:eastAsia="TimesNewRoman" w:hAnsi="Times New Roman" w:cs="Times New Roman"/>
          <w:sz w:val="24"/>
          <w:szCs w:val="24"/>
        </w:rPr>
        <w:t>6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41098" w:rsidRDefault="00064F63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1098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41098" w:rsidRDefault="00541098" w:rsidP="005410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27.04.2017. sēdes lēmumu (protokols Nr.6, 29.§)</w:t>
      </w:r>
      <w:r w:rsidR="00125F0B">
        <w:rPr>
          <w:rFonts w:ascii="Times New Roman" w:hAnsi="Times New Roman" w:cs="Times New Roman"/>
          <w:i/>
          <w:sz w:val="24"/>
          <w:szCs w:val="24"/>
        </w:rPr>
        <w:t>,</w:t>
      </w:r>
    </w:p>
    <w:p w:rsidR="00125F0B" w:rsidRDefault="00125F0B" w:rsidP="00125F0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  <w:r w:rsidR="00957CF9">
        <w:rPr>
          <w:rFonts w:ascii="Times New Roman" w:hAnsi="Times New Roman" w:cs="Times New Roman"/>
          <w:i/>
          <w:sz w:val="24"/>
          <w:szCs w:val="24"/>
        </w:rPr>
        <w:t>,</w:t>
      </w:r>
    </w:p>
    <w:p w:rsidR="00957CF9" w:rsidRDefault="00957CF9" w:rsidP="00125F0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31.08.2017. sēdes lēmumu (protokols Nr.15, 21.§)</w:t>
      </w:r>
      <w:r w:rsidR="00A10411">
        <w:rPr>
          <w:rFonts w:ascii="Times New Roman" w:hAnsi="Times New Roman" w:cs="Times New Roman"/>
          <w:i/>
          <w:sz w:val="24"/>
          <w:szCs w:val="24"/>
        </w:rPr>
        <w:t>,</w:t>
      </w:r>
    </w:p>
    <w:p w:rsidR="00A10411" w:rsidRDefault="00A10411" w:rsidP="00A1041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28.09.2017. sēdes</w:t>
      </w:r>
      <w:r w:rsidR="007111DB">
        <w:rPr>
          <w:rFonts w:ascii="Times New Roman" w:hAnsi="Times New Roman" w:cs="Times New Roman"/>
          <w:i/>
          <w:sz w:val="24"/>
          <w:szCs w:val="24"/>
        </w:rPr>
        <w:t xml:space="preserve"> lēmumu (protokols Nr.16, 26.§)</w:t>
      </w:r>
      <w:r w:rsidR="00653616">
        <w:rPr>
          <w:rFonts w:ascii="Times New Roman" w:hAnsi="Times New Roman" w:cs="Times New Roman"/>
          <w:i/>
          <w:sz w:val="24"/>
          <w:szCs w:val="24"/>
        </w:rPr>
        <w:t>,</w:t>
      </w:r>
    </w:p>
    <w:p w:rsidR="00125F0B" w:rsidRDefault="007111DB" w:rsidP="0054109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23.11.2017. sēdes lēmumu (protokols Nr.20, 28.§)</w:t>
      </w:r>
      <w:r w:rsidR="00330026">
        <w:rPr>
          <w:rFonts w:ascii="Times New Roman" w:hAnsi="Times New Roman" w:cs="Times New Roman"/>
          <w:i/>
          <w:sz w:val="24"/>
          <w:szCs w:val="24"/>
        </w:rPr>
        <w:t>,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21.12.2017. sēdes lēmumu (protokols Nr.22, 29.§)</w:t>
      </w:r>
    </w:p>
    <w:p w:rsidR="00330026" w:rsidRDefault="00330026" w:rsidP="0033002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034368" w:rsidRDefault="00034368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1743AC">
        <w:trPr>
          <w:jc w:val="center"/>
        </w:trPr>
        <w:tc>
          <w:tcPr>
            <w:tcW w:w="784" w:type="dxa"/>
            <w:vAlign w:val="center"/>
          </w:tcPr>
          <w:p w:rsidR="00DD2F4B" w:rsidRPr="00330026" w:rsidRDefault="00330026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DD2F4B" w:rsidRPr="00330026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330026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330026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330026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026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330026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  <w:r w:rsidR="00330026" w:rsidRPr="00330026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330026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330026" w:rsidTr="00A23ABA">
        <w:trPr>
          <w:jc w:val="center"/>
        </w:trPr>
        <w:tc>
          <w:tcPr>
            <w:tcW w:w="784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330026" w:rsidRPr="00330026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2631 05</w:t>
            </w:r>
          </w:p>
        </w:tc>
        <w:tc>
          <w:tcPr>
            <w:tcW w:w="1500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330026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330026" w:rsidRPr="00330026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500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D11C13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330026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1211 10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47*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01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48*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02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464623">
        <w:trPr>
          <w:jc w:val="center"/>
        </w:trPr>
        <w:tc>
          <w:tcPr>
            <w:tcW w:w="9628" w:type="dxa"/>
            <w:gridSpan w:val="5"/>
            <w:vAlign w:val="center"/>
          </w:tcPr>
          <w:p w:rsidR="00330026" w:rsidRPr="005F4757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99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15.*</w:t>
            </w:r>
          </w:p>
        </w:tc>
        <w:tc>
          <w:tcPr>
            <w:tcW w:w="4499" w:type="dxa"/>
          </w:tcPr>
          <w:p w:rsidR="00330026" w:rsidRPr="00054AB1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A23ABA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330026" w:rsidRPr="00586E88" w:rsidTr="00054AB1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16.*</w:t>
            </w:r>
          </w:p>
        </w:tc>
        <w:tc>
          <w:tcPr>
            <w:tcW w:w="4499" w:type="dxa"/>
          </w:tcPr>
          <w:p w:rsidR="00330026" w:rsidRPr="00330026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Videooperators</w:t>
            </w:r>
            <w:proofErr w:type="spellEnd"/>
          </w:p>
        </w:tc>
        <w:tc>
          <w:tcPr>
            <w:tcW w:w="1368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26">
              <w:rPr>
                <w:rFonts w:ascii="Times New Roman" w:hAnsi="Times New Roman" w:cs="Times New Roman"/>
                <w:bCs/>
                <w:sz w:val="20"/>
                <w:szCs w:val="20"/>
              </w:rPr>
              <w:t>No jauna</w:t>
            </w:r>
          </w:p>
        </w:tc>
      </w:tr>
      <w:tr w:rsidR="00330026" w:rsidRPr="00586E88" w:rsidTr="00330026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330026" w:rsidRPr="00054AB1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A23ABA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054AB1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330026" w:rsidRPr="00A23ABA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A23ABA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A23ABA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1211 46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grāmatvedis-kasieris 5     (svītrot 4 ar 01.01.2018. un 1 ar 01.07.2018.)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kasieris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kasieris 0,5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1211 25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330026">
        <w:trPr>
          <w:jc w:val="center"/>
        </w:trPr>
        <w:tc>
          <w:tcPr>
            <w:tcW w:w="8151" w:type="dxa"/>
            <w:gridSpan w:val="4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026">
              <w:rPr>
                <w:rFonts w:ascii="Times New Roman" w:hAnsi="Times New Roman" w:cs="Times New Roman"/>
                <w:sz w:val="20"/>
                <w:szCs w:val="20"/>
              </w:rPr>
              <w:t>Bija vecākais ekonomists 1</w:t>
            </w:r>
          </w:p>
        </w:tc>
      </w:tr>
      <w:tr w:rsidR="00330026" w:rsidRPr="00586E88" w:rsidTr="00330026">
        <w:trPr>
          <w:jc w:val="center"/>
        </w:trPr>
        <w:tc>
          <w:tcPr>
            <w:tcW w:w="8151" w:type="dxa"/>
            <w:gridSpan w:val="4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026">
              <w:rPr>
                <w:rFonts w:ascii="Times New Roman" w:hAnsi="Times New Roman" w:cs="Times New Roman"/>
                <w:sz w:val="20"/>
                <w:szCs w:val="20"/>
              </w:rPr>
              <w:t>Bija ekonomists 2</w:t>
            </w:r>
          </w:p>
        </w:tc>
      </w:tr>
      <w:tr w:rsidR="00330026" w:rsidRPr="00586E88" w:rsidTr="00330026">
        <w:trPr>
          <w:jc w:val="center"/>
        </w:trPr>
        <w:tc>
          <w:tcPr>
            <w:tcW w:w="8151" w:type="dxa"/>
            <w:gridSpan w:val="4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330026" w:rsidRP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026">
              <w:rPr>
                <w:rFonts w:ascii="Times New Roman" w:hAnsi="Times New Roman" w:cs="Times New Roman"/>
                <w:sz w:val="20"/>
                <w:szCs w:val="20"/>
              </w:rPr>
              <w:t>Bija iekšējais auditors 1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1345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21*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1345 03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19*</w:t>
            </w:r>
          </w:p>
        </w:tc>
        <w:tc>
          <w:tcPr>
            <w:tcW w:w="1500" w:type="dxa"/>
            <w:vAlign w:val="center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3435 23</w:t>
            </w:r>
          </w:p>
        </w:tc>
      </w:tr>
      <w:tr w:rsidR="00330026" w:rsidRPr="00586E88" w:rsidTr="00464623">
        <w:trPr>
          <w:jc w:val="center"/>
        </w:trPr>
        <w:tc>
          <w:tcPr>
            <w:tcW w:w="9628" w:type="dxa"/>
            <w:gridSpan w:val="5"/>
          </w:tcPr>
          <w:p w:rsidR="00330026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30026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054AB1">
        <w:trPr>
          <w:jc w:val="center"/>
        </w:trPr>
        <w:tc>
          <w:tcPr>
            <w:tcW w:w="8151" w:type="dxa"/>
            <w:gridSpan w:val="4"/>
          </w:tcPr>
          <w:p w:rsidR="00330026" w:rsidRPr="00CA5B1E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21.12.2017. sēdes lēmumu (protokols Nr.22, 29.§)</w:t>
            </w:r>
          </w:p>
        </w:tc>
        <w:tc>
          <w:tcPr>
            <w:tcW w:w="1477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darba aizsardzības speciālists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330026" w:rsidRPr="00586E88" w:rsidTr="00054AB1">
        <w:trPr>
          <w:jc w:val="center"/>
        </w:trPr>
        <w:tc>
          <w:tcPr>
            <w:tcW w:w="8151" w:type="dxa"/>
            <w:gridSpan w:val="4"/>
          </w:tcPr>
          <w:p w:rsidR="00330026" w:rsidRPr="00CA5B1E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21.12.2017. sēdes lēmumu (protokols Nr.22, 29.§)</w:t>
            </w:r>
          </w:p>
        </w:tc>
        <w:tc>
          <w:tcPr>
            <w:tcW w:w="1477" w:type="dxa"/>
          </w:tcPr>
          <w:p w:rsidR="00330026" w:rsidRPr="00054AB1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būvuzraugs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054AB1">
        <w:trPr>
          <w:jc w:val="center"/>
        </w:trPr>
        <w:tc>
          <w:tcPr>
            <w:tcW w:w="8151" w:type="dxa"/>
            <w:gridSpan w:val="4"/>
          </w:tcPr>
          <w:p w:rsidR="00330026" w:rsidRPr="00CA5B1E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21.12.2017. sēdes lēmumu (protokols Nr.22, 29.§)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B1">
              <w:rPr>
                <w:rFonts w:ascii="Times New Roman" w:hAnsi="Times New Roman" w:cs="Times New Roman"/>
                <w:sz w:val="20"/>
                <w:szCs w:val="20"/>
              </w:rPr>
              <w:t>Bija iepirkumu speciālists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054AB1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330026" w:rsidRPr="00586E88" w:rsidRDefault="00412911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  <w:r w:rsidR="0033002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330026" w:rsidRPr="005F4757" w:rsidRDefault="00412911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F4757" w:rsidRDefault="00330026" w:rsidP="0041291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 w:rsidR="004129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23.11.2017. sēdes lēmumu (protokols Nr.20, 28.§)</w:t>
            </w:r>
            <w:r w:rsidR="004129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Limbažu novada domes 25.01.2018. sēdes lēmumu (protokols Nr.2, 42.§)</w:t>
            </w:r>
          </w:p>
        </w:tc>
      </w:tr>
      <w:tr w:rsidR="00330026" w:rsidRPr="00586E88" w:rsidTr="00054AB1">
        <w:trPr>
          <w:jc w:val="center"/>
        </w:trPr>
        <w:tc>
          <w:tcPr>
            <w:tcW w:w="8151" w:type="dxa"/>
            <w:gridSpan w:val="4"/>
            <w:hideMark/>
          </w:tcPr>
          <w:p w:rsidR="00330026" w:rsidRPr="00CA5B1E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28.09.2017. sēdes lēmumu (protokols Nr.16, 26.§)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maksas tualetes apkopējs 1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</w:tcPr>
          <w:p w:rsidR="00330026" w:rsidRPr="004C686D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330026" w:rsidRPr="004C686D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330026" w:rsidRPr="004C686D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EB3F22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E5685B">
        <w:trPr>
          <w:jc w:val="center"/>
        </w:trPr>
        <w:tc>
          <w:tcPr>
            <w:tcW w:w="9628" w:type="dxa"/>
            <w:gridSpan w:val="5"/>
          </w:tcPr>
          <w:p w:rsidR="00330026" w:rsidRPr="004C686D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i/>
                <w:sz w:val="24"/>
                <w:szCs w:val="24"/>
              </w:rPr>
              <w:t>*Ar grozījumiem, kas izdarīti ar Limbažu novada domes 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E5685B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14.*</w:t>
            </w:r>
          </w:p>
        </w:tc>
        <w:tc>
          <w:tcPr>
            <w:tcW w:w="4499" w:type="dxa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F4757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15.*</w:t>
            </w:r>
          </w:p>
        </w:tc>
        <w:tc>
          <w:tcPr>
            <w:tcW w:w="4499" w:type="dxa"/>
          </w:tcPr>
          <w:p w:rsidR="00330026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330026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683E3E" w:rsidRDefault="00330026" w:rsidP="0033002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E5685B">
        <w:trPr>
          <w:jc w:val="center"/>
        </w:trPr>
        <w:tc>
          <w:tcPr>
            <w:tcW w:w="8151" w:type="dxa"/>
            <w:gridSpan w:val="4"/>
          </w:tcPr>
          <w:p w:rsidR="00330026" w:rsidRPr="00CA5B1E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21.12.2017. sēdes lēmumu (protokols Nr.22, 29.§)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>Bija tirgus maksas tualetes apkopējs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E5685B">
        <w:trPr>
          <w:jc w:val="center"/>
        </w:trPr>
        <w:tc>
          <w:tcPr>
            <w:tcW w:w="9628" w:type="dxa"/>
            <w:gridSpan w:val="5"/>
          </w:tcPr>
          <w:p w:rsidR="00330026" w:rsidRPr="00A23ABA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AE253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2,5</w:t>
            </w:r>
          </w:p>
        </w:tc>
      </w:tr>
      <w:tr w:rsidR="00330026" w:rsidRPr="00586E88" w:rsidTr="006C1F81">
        <w:trPr>
          <w:jc w:val="center"/>
        </w:trPr>
        <w:tc>
          <w:tcPr>
            <w:tcW w:w="9628" w:type="dxa"/>
            <w:gridSpan w:val="5"/>
          </w:tcPr>
          <w:p w:rsidR="00330026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F4757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09*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 3142 17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1323 03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arhitekts 0,5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2529 01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330026" w:rsidRPr="00586E88" w:rsidTr="00A23ABA">
        <w:trPr>
          <w:jc w:val="center"/>
        </w:trPr>
        <w:tc>
          <w:tcPr>
            <w:tcW w:w="784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330026" w:rsidRPr="00586E88" w:rsidRDefault="00330026" w:rsidP="00330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8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1500" w:type="dxa"/>
            <w:hideMark/>
          </w:tcPr>
          <w:p w:rsidR="00330026" w:rsidRPr="00586E88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330026" w:rsidRPr="005F4757" w:rsidRDefault="00330026" w:rsidP="00330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nosaukums, bija 3355 01</w:t>
            </w:r>
          </w:p>
        </w:tc>
      </w:tr>
      <w:tr w:rsidR="00330026" w:rsidRPr="00586E88" w:rsidTr="00CA5B1E">
        <w:trPr>
          <w:jc w:val="center"/>
        </w:trPr>
        <w:tc>
          <w:tcPr>
            <w:tcW w:w="9628" w:type="dxa"/>
            <w:gridSpan w:val="5"/>
          </w:tcPr>
          <w:p w:rsidR="00330026" w:rsidRPr="0075610A" w:rsidRDefault="00330026" w:rsidP="0033002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30026" w:rsidRPr="005F4757" w:rsidRDefault="00330026" w:rsidP="00330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Limbažu pilsētas bāriņtiesa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bāriņtiesas priekšsēdētājs 1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speciālists 1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Limbažu, Viļķenes un Pāles pagastu bāriņtiesa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priekšsēdētājs</w:t>
            </w:r>
            <w:r w:rsidR="00127AB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412911" w:rsidRPr="00586E88" w:rsidTr="004C3A01">
        <w:trPr>
          <w:jc w:val="center"/>
        </w:trPr>
        <w:tc>
          <w:tcPr>
            <w:tcW w:w="8151" w:type="dxa"/>
            <w:gridSpan w:val="4"/>
          </w:tcPr>
          <w:p w:rsidR="00412911" w:rsidRPr="00A23ABA" w:rsidRDefault="00412911" w:rsidP="0041291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412911" w:rsidRPr="00412911" w:rsidRDefault="00412911" w:rsidP="00412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sekretārs</w:t>
            </w:r>
            <w:r w:rsidR="00127AB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127AB3" w:rsidRPr="00586E88" w:rsidTr="004C3A01">
        <w:trPr>
          <w:jc w:val="center"/>
        </w:trPr>
        <w:tc>
          <w:tcPr>
            <w:tcW w:w="8151" w:type="dxa"/>
            <w:gridSpan w:val="4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Katvaru un Umurgas pagastu bāriņtiesa</w:t>
            </w:r>
          </w:p>
        </w:tc>
      </w:tr>
      <w:tr w:rsidR="00127AB3" w:rsidRPr="00586E88" w:rsidTr="004C3A01">
        <w:trPr>
          <w:jc w:val="center"/>
        </w:trPr>
        <w:tc>
          <w:tcPr>
            <w:tcW w:w="8151" w:type="dxa"/>
            <w:gridSpan w:val="4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127AB3" w:rsidRPr="0041291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priekšsēdētājs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27AB3" w:rsidRPr="00586E88" w:rsidTr="004C3A01">
        <w:trPr>
          <w:jc w:val="center"/>
        </w:trPr>
        <w:tc>
          <w:tcPr>
            <w:tcW w:w="8151" w:type="dxa"/>
            <w:gridSpan w:val="4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Skultes un Vidrižu pagastu bāriņtiesa</w:t>
            </w:r>
          </w:p>
        </w:tc>
      </w:tr>
      <w:tr w:rsidR="00127AB3" w:rsidRPr="00586E88" w:rsidTr="004C3A01">
        <w:trPr>
          <w:jc w:val="center"/>
        </w:trPr>
        <w:tc>
          <w:tcPr>
            <w:tcW w:w="8151" w:type="dxa"/>
            <w:gridSpan w:val="4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127AB3" w:rsidRPr="0041291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11">
              <w:rPr>
                <w:rFonts w:ascii="Times New Roman" w:hAnsi="Times New Roman" w:cs="Times New Roman"/>
                <w:sz w:val="20"/>
                <w:szCs w:val="20"/>
              </w:rPr>
              <w:t>Bija priekšsēdētājs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127AB3" w:rsidRPr="00586E88" w:rsidTr="004C3A01">
        <w:trPr>
          <w:jc w:val="center"/>
        </w:trPr>
        <w:tc>
          <w:tcPr>
            <w:tcW w:w="8151" w:type="dxa"/>
            <w:gridSpan w:val="4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sekretārs 0,7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D11C1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bāriņtiesa*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 xml:space="preserve"> no 01.02.2018.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1.*</w:t>
            </w: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2.*</w:t>
            </w: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3.*</w:t>
            </w: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5.*</w:t>
            </w:r>
          </w:p>
        </w:tc>
        <w:tc>
          <w:tcPr>
            <w:tcW w:w="4499" w:type="dxa"/>
          </w:tcPr>
          <w:p w:rsidR="00127AB3" w:rsidRP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68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00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4C3A01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*izveidots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vadītāji*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Limbažu un Vidrižu pagastu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ārvaldes vadītājs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Katvaru un Umurgas pagastu pārvaldes vadītājs</w:t>
            </w:r>
          </w:p>
        </w:tc>
        <w:tc>
          <w:tcPr>
            <w:tcW w:w="1368" w:type="dxa"/>
          </w:tcPr>
          <w:p w:rsidR="00127AB3" w:rsidRDefault="00127AB3" w:rsidP="00127AB3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127AB3" w:rsidRDefault="00127AB3" w:rsidP="00127AB3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127AB3" w:rsidRDefault="00127AB3" w:rsidP="00127AB3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127AB3" w:rsidRDefault="00127AB3" w:rsidP="00127AB3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*izveidots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4C686D" w:rsidTr="00A23ABA">
        <w:trPr>
          <w:jc w:val="center"/>
        </w:trPr>
        <w:tc>
          <w:tcPr>
            <w:tcW w:w="784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11.*</w:t>
            </w:r>
          </w:p>
        </w:tc>
        <w:tc>
          <w:tcPr>
            <w:tcW w:w="4499" w:type="dxa"/>
          </w:tcPr>
          <w:p w:rsidR="00127AB3" w:rsidRPr="004C686D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127AB3" w:rsidRPr="007B55F8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7B55F8" w:rsidTr="00A23ABA">
        <w:trPr>
          <w:jc w:val="center"/>
        </w:trPr>
        <w:tc>
          <w:tcPr>
            <w:tcW w:w="784" w:type="dxa"/>
          </w:tcPr>
          <w:p w:rsidR="00127AB3" w:rsidRPr="007B55F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127AB3" w:rsidRPr="007B55F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127AB3" w:rsidRPr="007B55F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7B55F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127AB3" w:rsidRPr="00BE2A3D" w:rsidTr="00A23ABA">
        <w:trPr>
          <w:jc w:val="center"/>
        </w:trPr>
        <w:tc>
          <w:tcPr>
            <w:tcW w:w="784" w:type="dxa"/>
            <w:hideMark/>
          </w:tcPr>
          <w:p w:rsidR="00127AB3" w:rsidRPr="00BE2A3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127AB3" w:rsidRPr="00BE2A3D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127AB3" w:rsidRPr="00BE2A3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127AB3" w:rsidRPr="00BE2A3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BE2A3D" w:rsidTr="00CA5B1E">
        <w:trPr>
          <w:jc w:val="center"/>
        </w:trPr>
        <w:tc>
          <w:tcPr>
            <w:tcW w:w="9628" w:type="dxa"/>
            <w:gridSpan w:val="5"/>
          </w:tcPr>
          <w:p w:rsidR="00127AB3" w:rsidRPr="0075610A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sezonas strādnieks 1</w:t>
            </w:r>
          </w:p>
        </w:tc>
      </w:tr>
      <w:tr w:rsidR="00127AB3" w:rsidRPr="00586E88" w:rsidTr="00CA5B1E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4740C" w:rsidRDefault="00127AB3" w:rsidP="00127A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elektriķis </w:t>
            </w:r>
          </w:p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12.*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0516A7">
        <w:trPr>
          <w:jc w:val="center"/>
        </w:trPr>
        <w:tc>
          <w:tcPr>
            <w:tcW w:w="9628" w:type="dxa"/>
            <w:gridSpan w:val="5"/>
          </w:tcPr>
          <w:p w:rsidR="00127AB3" w:rsidRPr="00390B0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</w:p>
          <w:p w:rsidR="00127AB3" w:rsidRPr="00390B0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  <w:tr w:rsidR="00127AB3" w:rsidRPr="00A5628C" w:rsidTr="00A23ABA">
        <w:trPr>
          <w:jc w:val="center"/>
        </w:trPr>
        <w:tc>
          <w:tcPr>
            <w:tcW w:w="784" w:type="dxa"/>
          </w:tcPr>
          <w:p w:rsidR="00127AB3" w:rsidRPr="00A5628C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28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A5628C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127AB3" w:rsidRPr="00586E88" w:rsidTr="004C3A0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</w:p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4740C" w:rsidRDefault="00127AB3" w:rsidP="00127A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 0,25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Sētnieks*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0,5</w:t>
            </w:r>
          </w:p>
        </w:tc>
      </w:tr>
      <w:tr w:rsidR="00127AB3" w:rsidRPr="00586E88" w:rsidTr="00CA5B1E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*Ar grozījumiem, kas izdarīti ar </w:t>
            </w:r>
          </w:p>
          <w:p w:rsidR="00127AB3" w:rsidRPr="005F4757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27.04.2017. sēdes lēmumu (protokols Nr.6, 29.§)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0,8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4740C" w:rsidRDefault="00127AB3" w:rsidP="00127A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</w:t>
            </w:r>
          </w:p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3C3349" w:rsidTr="00A23ABA">
        <w:trPr>
          <w:jc w:val="center"/>
        </w:trPr>
        <w:tc>
          <w:tcPr>
            <w:tcW w:w="784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9" w:type="dxa"/>
          </w:tcPr>
          <w:p w:rsidR="00127AB3" w:rsidRPr="004C686D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 (sociālie pakalpojumi)</w:t>
            </w:r>
          </w:p>
        </w:tc>
        <w:tc>
          <w:tcPr>
            <w:tcW w:w="1368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5419 11</w:t>
            </w:r>
          </w:p>
        </w:tc>
        <w:tc>
          <w:tcPr>
            <w:tcW w:w="1500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3C3349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3C3349" w:rsidTr="00A23ABA">
        <w:trPr>
          <w:jc w:val="center"/>
        </w:trPr>
        <w:tc>
          <w:tcPr>
            <w:tcW w:w="784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4499" w:type="dxa"/>
          </w:tcPr>
          <w:p w:rsidR="00127AB3" w:rsidRPr="004C686D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4C686D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86D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127AB3" w:rsidRPr="003C3349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3C3349" w:rsidTr="00A23ABA">
        <w:trPr>
          <w:jc w:val="center"/>
        </w:trPr>
        <w:tc>
          <w:tcPr>
            <w:tcW w:w="784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127AB3" w:rsidRPr="007B55F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127AB3" w:rsidRPr="007B55F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7B55F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4740C" w:rsidRDefault="00127AB3" w:rsidP="00127AB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477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elektriķis </w:t>
            </w:r>
          </w:p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 (svītrot ar 01.07.2018.)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586E88" w:rsidTr="00E5685B">
        <w:trPr>
          <w:jc w:val="center"/>
        </w:trPr>
        <w:tc>
          <w:tcPr>
            <w:tcW w:w="8151" w:type="dxa"/>
            <w:gridSpan w:val="4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21.12.2017. sēdes lēmumu (protokols Nr.22, 29.§)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sētnieks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0,25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b/>
                <w:bCs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 ar 01.07.2018.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127AB3" w:rsidRPr="003311D1" w:rsidTr="00A23ABA">
        <w:trPr>
          <w:jc w:val="center"/>
        </w:trPr>
        <w:tc>
          <w:tcPr>
            <w:tcW w:w="784" w:type="dxa"/>
          </w:tcPr>
          <w:p w:rsidR="00127AB3" w:rsidRPr="003311D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4499" w:type="dxa"/>
          </w:tcPr>
          <w:p w:rsidR="00127AB3" w:rsidRPr="003311D1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127AB3" w:rsidRPr="003311D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127AB3" w:rsidRPr="003311D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3311D1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 xml:space="preserve">no jauna </w:t>
            </w:r>
          </w:p>
        </w:tc>
      </w:tr>
      <w:tr w:rsidR="00127AB3" w:rsidRPr="003C3349" w:rsidTr="00E5685B">
        <w:trPr>
          <w:jc w:val="center"/>
        </w:trPr>
        <w:tc>
          <w:tcPr>
            <w:tcW w:w="9628" w:type="dxa"/>
            <w:gridSpan w:val="5"/>
          </w:tcPr>
          <w:p w:rsidR="00127AB3" w:rsidRPr="00A23ABA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127AB3" w:rsidRPr="003C3349" w:rsidTr="00A23ABA">
        <w:trPr>
          <w:jc w:val="center"/>
        </w:trPr>
        <w:tc>
          <w:tcPr>
            <w:tcW w:w="784" w:type="dxa"/>
          </w:tcPr>
          <w:p w:rsidR="00127AB3" w:rsidRPr="003C3349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499" w:type="dxa"/>
          </w:tcPr>
          <w:p w:rsidR="00127AB3" w:rsidRPr="003C3349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8" w:type="dxa"/>
          </w:tcPr>
          <w:p w:rsidR="00127AB3" w:rsidRPr="003C3349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3C3349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pārvaldes vadītājs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367" w:type="dxa"/>
            <w:gridSpan w:val="3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sekretārs 1</w:t>
            </w: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A23ABA">
        <w:trPr>
          <w:jc w:val="center"/>
        </w:trPr>
        <w:tc>
          <w:tcPr>
            <w:tcW w:w="784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11.*</w:t>
            </w:r>
          </w:p>
        </w:tc>
        <w:tc>
          <w:tcPr>
            <w:tcW w:w="4499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27AB3" w:rsidRPr="00586E88" w:rsidTr="006C1F81">
        <w:trPr>
          <w:jc w:val="center"/>
        </w:trPr>
        <w:tc>
          <w:tcPr>
            <w:tcW w:w="9628" w:type="dxa"/>
            <w:gridSpan w:val="5"/>
          </w:tcPr>
          <w:p w:rsidR="00127AB3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127AB3" w:rsidRPr="005F4757" w:rsidRDefault="00127AB3" w:rsidP="00127AB3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23.11.2017. sēdes lēmumu (protokols Nr.20,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74F56" w:rsidRDefault="00A74F56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127AB3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21.12.2017. sēdes lēmumu (protokols Nr.22, 29.§)</w:t>
      </w:r>
    </w:p>
    <w:p w:rsidR="00127AB3" w:rsidRDefault="00127AB3" w:rsidP="00127AB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BE2A3D" w:rsidRPr="00BE2A3D" w:rsidRDefault="00BE2A3D" w:rsidP="00BE2A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1754F0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2656BB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B45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BE2A3D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trHeight w:val="61"/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042695">
        <w:trPr>
          <w:trHeight w:val="61"/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3C3349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27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127AB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27A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127AB3" w:rsidRPr="00127AB3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25.01.2018. sēdes lēmumu (protokols Nr.2, 42.§)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5F4757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042695">
        <w:trPr>
          <w:jc w:val="right"/>
        </w:trPr>
        <w:tc>
          <w:tcPr>
            <w:tcW w:w="846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271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27AB3">
              <w:t xml:space="preserve"> </w:t>
            </w:r>
            <w:r w:rsidR="00127AB3" w:rsidRPr="00127AB3">
              <w:rPr>
                <w:rFonts w:ascii="Times New Roman" w:hAnsi="Times New Roman" w:cs="Times New Roman"/>
                <w:i/>
                <w:sz w:val="24"/>
                <w:szCs w:val="24"/>
              </w:rPr>
              <w:t>un Limbažu novada domes 25.01.2018. sēdes lēmumu (protokols Nr.2, 42.§)</w:t>
            </w:r>
          </w:p>
        </w:tc>
      </w:tr>
      <w:tr w:rsidR="003311D1" w:rsidRPr="00586E88" w:rsidTr="00042695">
        <w:trPr>
          <w:jc w:val="right"/>
        </w:trPr>
        <w:tc>
          <w:tcPr>
            <w:tcW w:w="846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</w:tcPr>
          <w:p w:rsidR="003311D1" w:rsidRPr="00586E88" w:rsidRDefault="003311D1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11D1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311D1" w:rsidRPr="003C3349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3311D1" w:rsidRPr="00586E88" w:rsidTr="00E5685B">
        <w:trPr>
          <w:jc w:val="right"/>
        </w:trPr>
        <w:tc>
          <w:tcPr>
            <w:tcW w:w="9214" w:type="dxa"/>
            <w:gridSpan w:val="4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271" w:type="dxa"/>
          </w:tcPr>
          <w:p w:rsidR="003311D1" w:rsidRPr="005F4757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kurinātājs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7AB3" w:rsidRPr="00586E88" w:rsidTr="00042695">
        <w:trPr>
          <w:jc w:val="right"/>
        </w:trPr>
        <w:tc>
          <w:tcPr>
            <w:tcW w:w="846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127AB3" w:rsidRPr="00586E88" w:rsidRDefault="00127AB3" w:rsidP="00127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127AB3" w:rsidRPr="00586E88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271" w:type="dxa"/>
          </w:tcPr>
          <w:p w:rsidR="00127AB3" w:rsidRPr="005F4757" w:rsidRDefault="00127AB3" w:rsidP="00127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27AB3">
              <w:t xml:space="preserve"> </w:t>
            </w:r>
            <w:r w:rsidR="00127AB3" w:rsidRPr="00127AB3">
              <w:rPr>
                <w:rFonts w:ascii="Times New Roman" w:hAnsi="Times New Roman" w:cs="Times New Roman"/>
                <w:i/>
                <w:sz w:val="24"/>
                <w:szCs w:val="24"/>
              </w:rPr>
              <w:t>un Limbažu novada domes 25.01.2018. sēdes lēmumu (protokols Nr.2, 42.§)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485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111DB" w:rsidRDefault="007111DB" w:rsidP="007111D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111DB" w:rsidRDefault="007111DB" w:rsidP="007111D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7111DB" w:rsidRDefault="007111DB" w:rsidP="007111D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23.11.2017. sēdes lēmumu (protokols Nr.20, 28.§)</w:t>
      </w:r>
      <w:r w:rsidR="00127AB3">
        <w:rPr>
          <w:rFonts w:ascii="Times New Roman" w:hAnsi="Times New Roman" w:cs="Times New Roman"/>
          <w:i/>
          <w:sz w:val="24"/>
          <w:szCs w:val="24"/>
        </w:rPr>
        <w:t>,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21.12.2017. sēdes lēmumu (protokols Nr.22, 29.§)</w:t>
      </w:r>
    </w:p>
    <w:p w:rsidR="00127AB3" w:rsidRDefault="00127AB3" w:rsidP="00127AB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910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3311D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10910" w:type="dxa"/>
            <w:gridSpan w:val="5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1D1" w:rsidRPr="00586E88" w:rsidTr="00E5685B">
        <w:trPr>
          <w:jc w:val="right"/>
        </w:trPr>
        <w:tc>
          <w:tcPr>
            <w:tcW w:w="9209" w:type="dxa"/>
            <w:gridSpan w:val="4"/>
          </w:tcPr>
          <w:p w:rsidR="003311D1" w:rsidRPr="00A23ABA" w:rsidRDefault="003311D1" w:rsidP="003311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3311D1" w:rsidRPr="000F1701" w:rsidRDefault="003311D1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1D1">
              <w:rPr>
                <w:rFonts w:ascii="Times New Roman" w:hAnsi="Times New Roman" w:cs="Times New Roman"/>
                <w:sz w:val="20"/>
                <w:szCs w:val="20"/>
              </w:rPr>
              <w:t>Bija remontstrādnieks</w:t>
            </w:r>
            <w:r w:rsidR="007744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127AB3" w:rsidRDefault="00127AB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 xml:space="preserve">Pārcelts no 10.pielikuma </w:t>
            </w:r>
            <w:proofErr w:type="spellStart"/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amatiermāksla</w:t>
            </w:r>
            <w:proofErr w:type="spellEnd"/>
          </w:p>
        </w:tc>
      </w:tr>
      <w:tr w:rsidR="00127AB3" w:rsidRPr="00586E88" w:rsidTr="004C3A01">
        <w:trPr>
          <w:jc w:val="right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AB3" w:rsidRPr="003A5D20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127AB3" w:rsidRDefault="00127AB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 xml:space="preserve">Pārcelts no 10.pielikuma </w:t>
            </w:r>
            <w:proofErr w:type="spellStart"/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amatiermāksla</w:t>
            </w:r>
            <w:proofErr w:type="spellEnd"/>
          </w:p>
        </w:tc>
      </w:tr>
      <w:tr w:rsidR="00127AB3" w:rsidRPr="00586E88" w:rsidTr="004C3A01">
        <w:trPr>
          <w:jc w:val="right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AB3" w:rsidRPr="003A5D20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127AB3" w:rsidRDefault="00127AB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B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127AB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B3">
              <w:rPr>
                <w:rFonts w:ascii="Times New Roman" w:hAnsi="Times New Roman" w:cs="Times New Roman"/>
                <w:sz w:val="20"/>
                <w:szCs w:val="20"/>
              </w:rPr>
              <w:t xml:space="preserve">Pārcelts no 10.pielikuma </w:t>
            </w:r>
            <w:proofErr w:type="spellStart"/>
            <w:r w:rsidRPr="00127AB3">
              <w:rPr>
                <w:rFonts w:ascii="Times New Roman" w:hAnsi="Times New Roman" w:cs="Times New Roman"/>
                <w:sz w:val="20"/>
                <w:szCs w:val="20"/>
              </w:rPr>
              <w:t>amatiermāksla</w:t>
            </w:r>
            <w:proofErr w:type="spellEnd"/>
          </w:p>
        </w:tc>
      </w:tr>
      <w:tr w:rsidR="00127AB3" w:rsidRPr="00586E88" w:rsidTr="004C3A01">
        <w:trPr>
          <w:jc w:val="right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AB3" w:rsidRPr="00C13BC7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13BC7" w:rsidRPr="00586E88" w:rsidTr="00E5685B">
        <w:trPr>
          <w:jc w:val="right"/>
        </w:trPr>
        <w:tc>
          <w:tcPr>
            <w:tcW w:w="9209" w:type="dxa"/>
            <w:gridSpan w:val="4"/>
          </w:tcPr>
          <w:p w:rsidR="00C13BC7" w:rsidRPr="00A23ABA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C13BC7" w:rsidRPr="0077441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sabiedriskais centrs Bīriņi</w:t>
            </w:r>
          </w:p>
        </w:tc>
      </w:tr>
      <w:tr w:rsidR="00C13BC7" w:rsidRPr="00586E88" w:rsidTr="00E5685B">
        <w:trPr>
          <w:jc w:val="right"/>
        </w:trPr>
        <w:tc>
          <w:tcPr>
            <w:tcW w:w="9209" w:type="dxa"/>
            <w:gridSpan w:val="4"/>
          </w:tcPr>
          <w:p w:rsidR="00C13BC7" w:rsidRPr="00A23ABA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C13BC7" w:rsidRPr="0077441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vadītājs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C13BC7" w:rsidRPr="00586E88" w:rsidTr="00E5685B">
        <w:trPr>
          <w:jc w:val="right"/>
        </w:trPr>
        <w:tc>
          <w:tcPr>
            <w:tcW w:w="9209" w:type="dxa"/>
            <w:gridSpan w:val="4"/>
          </w:tcPr>
          <w:p w:rsidR="00C13BC7" w:rsidRPr="00A23ABA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701" w:type="dxa"/>
          </w:tcPr>
          <w:p w:rsidR="00C13BC7" w:rsidRPr="0077441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apkopējs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C13BC7" w:rsidRPr="00586E88" w:rsidTr="00E5685B">
        <w:trPr>
          <w:jc w:val="right"/>
        </w:trPr>
        <w:tc>
          <w:tcPr>
            <w:tcW w:w="9209" w:type="dxa"/>
            <w:gridSpan w:val="4"/>
            <w:hideMark/>
          </w:tcPr>
          <w:p w:rsidR="00C13BC7" w:rsidRPr="00586E88" w:rsidRDefault="00412911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="00C13BC7"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="00C13BC7"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kurinātājs (8.mēn) 1</w:t>
            </w:r>
          </w:p>
        </w:tc>
      </w:tr>
      <w:tr w:rsidR="00C13BC7" w:rsidRPr="00586E88" w:rsidTr="00E5685B">
        <w:trPr>
          <w:jc w:val="right"/>
        </w:trPr>
        <w:tc>
          <w:tcPr>
            <w:tcW w:w="9209" w:type="dxa"/>
            <w:gridSpan w:val="4"/>
          </w:tcPr>
          <w:p w:rsidR="00C13BC7" w:rsidRPr="00586E88" w:rsidRDefault="00412911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="00C13BC7"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="00C13BC7"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sezonas strādnieks (4.mēn) 1</w:t>
            </w: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3A5D20" w:rsidRDefault="003A5D20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3A5D20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3A5D20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3A5D20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3A5D20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3A5D20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20">
              <w:rPr>
                <w:rFonts w:ascii="Times New Roman" w:hAnsi="Times New Roman" w:cs="Times New Roman"/>
                <w:sz w:val="20"/>
                <w:szCs w:val="20"/>
              </w:rPr>
              <w:t xml:space="preserve">Pārcelts no 10.pielikuma </w:t>
            </w:r>
            <w:proofErr w:type="spellStart"/>
            <w:r w:rsidRPr="003A5D20">
              <w:rPr>
                <w:rFonts w:ascii="Times New Roman" w:hAnsi="Times New Roman" w:cs="Times New Roman"/>
                <w:sz w:val="20"/>
                <w:szCs w:val="20"/>
              </w:rPr>
              <w:t>amatiermāksla</w:t>
            </w:r>
            <w:proofErr w:type="spellEnd"/>
          </w:p>
        </w:tc>
      </w:tr>
      <w:tr w:rsidR="003A5D20" w:rsidRPr="00586E88" w:rsidTr="004C3A01">
        <w:trPr>
          <w:jc w:val="right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D20" w:rsidRPr="00C13BC7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E5685B">
        <w:trPr>
          <w:jc w:val="right"/>
        </w:trPr>
        <w:tc>
          <w:tcPr>
            <w:tcW w:w="10910" w:type="dxa"/>
            <w:gridSpan w:val="5"/>
          </w:tcPr>
          <w:p w:rsidR="00C13BC7" w:rsidRPr="00A23ABA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21.12.2017. sēdes lēmumu (protokols Nr.22, 29.§)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Kasiere – saloniņa vadītāja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krājumu glabātāja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Krājumu glabātāja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638A" w:rsidRPr="00586E88" w:rsidTr="008A0582">
        <w:trPr>
          <w:jc w:val="center"/>
        </w:trPr>
        <w:tc>
          <w:tcPr>
            <w:tcW w:w="8269" w:type="dxa"/>
            <w:gridSpan w:val="4"/>
          </w:tcPr>
          <w:p w:rsidR="00E4638A" w:rsidRPr="00A23ABA" w:rsidRDefault="00E4638A" w:rsidP="00E4638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359" w:type="dxa"/>
          </w:tcPr>
          <w:p w:rsidR="00E4638A" w:rsidRPr="007B6ADD" w:rsidRDefault="00E4638A" w:rsidP="00E4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8F">
              <w:rPr>
                <w:rFonts w:ascii="Times New Roman" w:hAnsi="Times New Roman" w:cs="Times New Roman"/>
                <w:sz w:val="20"/>
                <w:szCs w:val="20"/>
              </w:rPr>
              <w:t>Bija saimniecības pārzinis 1</w:t>
            </w:r>
          </w:p>
        </w:tc>
      </w:tr>
      <w:tr w:rsidR="00E4638A" w:rsidRPr="00586E88" w:rsidTr="007B6ADD">
        <w:trPr>
          <w:jc w:val="center"/>
        </w:trPr>
        <w:tc>
          <w:tcPr>
            <w:tcW w:w="789" w:type="dxa"/>
          </w:tcPr>
          <w:p w:rsidR="00E4638A" w:rsidRPr="007043E2" w:rsidRDefault="00E4638A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572" w:type="dxa"/>
          </w:tcPr>
          <w:p w:rsidR="00E4638A" w:rsidRPr="007043E2" w:rsidRDefault="00E4638A" w:rsidP="00607E3A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74" w:type="dxa"/>
          </w:tcPr>
          <w:p w:rsidR="00E4638A" w:rsidRPr="007043E2" w:rsidRDefault="00E4638A" w:rsidP="00F27A24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34" w:type="dxa"/>
          </w:tcPr>
          <w:p w:rsidR="00E4638A" w:rsidRPr="007043E2" w:rsidRDefault="00E4638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59" w:type="dxa"/>
          </w:tcPr>
          <w:p w:rsidR="00E4638A" w:rsidRPr="00660C79" w:rsidRDefault="00E4638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>0,3 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>0,8 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8A0582">
        <w:trPr>
          <w:jc w:val="center"/>
        </w:trPr>
        <w:tc>
          <w:tcPr>
            <w:tcW w:w="9628" w:type="dxa"/>
            <w:gridSpan w:val="5"/>
          </w:tcPr>
          <w:p w:rsidR="007440CD" w:rsidRPr="00A23ABA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8A0582">
        <w:trPr>
          <w:jc w:val="center"/>
        </w:trPr>
        <w:tc>
          <w:tcPr>
            <w:tcW w:w="8269" w:type="dxa"/>
            <w:gridSpan w:val="4"/>
          </w:tcPr>
          <w:p w:rsidR="007440CD" w:rsidRPr="00A23ABA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359" w:type="dxa"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CD">
              <w:rPr>
                <w:rFonts w:ascii="Times New Roman" w:hAnsi="Times New Roman" w:cs="Times New Roman"/>
                <w:sz w:val="20"/>
                <w:szCs w:val="20"/>
              </w:rPr>
              <w:t>Bija apkopējs 0,8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vAlign w:val="center"/>
          </w:tcPr>
          <w:p w:rsidR="007440CD" w:rsidRPr="007043E2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:rsidR="007440CD" w:rsidRPr="007043E2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7440CD" w:rsidRPr="007043E2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440CD" w:rsidRPr="007043E2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A10411" w:rsidRDefault="00A10411" w:rsidP="00A1041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A10411" w:rsidRDefault="00A10411" w:rsidP="00A1041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28.09.2017. sēdes lēmumu (protokols Nr.16, 26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3A5D20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21.12.2017. sēdes lēmumu (protokols Nr.22, 29.§)</w:t>
      </w:r>
    </w:p>
    <w:p w:rsidR="003A5D20" w:rsidRDefault="003A5D20" w:rsidP="003A5D2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77441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410" w:rsidRPr="003A5D20">
              <w:rPr>
                <w:rFonts w:ascii="Times New Roman" w:hAnsi="Times New Roman" w:cs="Times New Roman"/>
                <w:sz w:val="24"/>
                <w:szCs w:val="24"/>
              </w:rPr>
              <w:t>un skolu</w:t>
            </w: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  <w:r w:rsid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CF0EB8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20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3A5D20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3A5D20" w:rsidRPr="00586E88" w:rsidTr="004C3A01">
        <w:trPr>
          <w:jc w:val="right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D20" w:rsidRPr="00C13BC7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586E88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E5685B">
        <w:trPr>
          <w:jc w:val="right"/>
        </w:trPr>
        <w:tc>
          <w:tcPr>
            <w:tcW w:w="10343" w:type="dxa"/>
            <w:gridSpan w:val="5"/>
          </w:tcPr>
          <w:p w:rsidR="00774413" w:rsidRPr="00A23ABA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3A5D20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3A5D20" w:rsidRP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3A5D20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3A5D20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64410" w:rsidRPr="003A5D20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20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3A5D20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3A5D20"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A5D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un </w:t>
            </w:r>
            <w:r w:rsidR="003A5D20"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</w:t>
            </w:r>
            <w:r w:rsidR="003A5D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="003A5D20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E5685B">
        <w:trPr>
          <w:jc w:val="right"/>
        </w:trPr>
        <w:tc>
          <w:tcPr>
            <w:tcW w:w="9209" w:type="dxa"/>
            <w:gridSpan w:val="4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413">
              <w:rPr>
                <w:rFonts w:ascii="Times New Roman" w:hAnsi="Times New Roman" w:cs="Times New Roman"/>
                <w:sz w:val="20"/>
                <w:szCs w:val="20"/>
              </w:rPr>
              <w:t>Bija veļas mazgātājs 1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  <w:r w:rsid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20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3A5D20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3A5D20" w:rsidRPr="00586E88" w:rsidTr="004C3A01">
        <w:trPr>
          <w:jc w:val="right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D20" w:rsidRPr="00C13BC7" w:rsidRDefault="003A5D20" w:rsidP="003A5D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DB2147" w:rsidRDefault="00E64410" w:rsidP="00E64410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10.*</w:t>
            </w:r>
          </w:p>
        </w:tc>
        <w:tc>
          <w:tcPr>
            <w:tcW w:w="5245" w:type="dxa"/>
          </w:tcPr>
          <w:p w:rsidR="00E64410" w:rsidRPr="003A5D20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3A5D20" w:rsidRPr="003A5D2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E64410" w:rsidRPr="003A5D20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3A5D20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3A5D20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20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3A5D20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3A5D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3A5D20" w:rsidRPr="003A5D2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  <w:r w:rsid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E64410" w:rsidRPr="00DB2147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4C3A0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4C3A01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4C3A01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64410" w:rsidRPr="004C3A01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E5685B">
        <w:trPr>
          <w:jc w:val="right"/>
        </w:trPr>
        <w:tc>
          <w:tcPr>
            <w:tcW w:w="9209" w:type="dxa"/>
            <w:gridSpan w:val="4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4BC">
              <w:rPr>
                <w:rFonts w:ascii="Times New Roman" w:hAnsi="Times New Roman" w:cs="Times New Roman"/>
                <w:sz w:val="20"/>
                <w:szCs w:val="20"/>
              </w:rPr>
              <w:t>Bija veļas mazgātājs 1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0,7*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  <w:r w:rsid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E64410" w:rsidRPr="00DB2147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701" w:type="dxa"/>
            <w:hideMark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0,3*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4BC"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  <w:r w:rsid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E64410" w:rsidRPr="00DB2147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4C3A01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4C3A01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4C3A01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4C3A01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4C3A01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4C3A01" w:rsidRPr="00586E88" w:rsidTr="004C3A01">
        <w:trPr>
          <w:jc w:val="right"/>
        </w:trPr>
        <w:tc>
          <w:tcPr>
            <w:tcW w:w="10343" w:type="dxa"/>
            <w:gridSpan w:val="5"/>
          </w:tcPr>
          <w:p w:rsidR="004C3A01" w:rsidRDefault="004C3A01" w:rsidP="004C3A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*Ar grozījumiem, kas izdarīti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0,2*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4C3A01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0,25*</w:t>
            </w:r>
          </w:p>
        </w:tc>
        <w:tc>
          <w:tcPr>
            <w:tcW w:w="1134" w:type="dxa"/>
          </w:tcPr>
          <w:p w:rsidR="00E64410" w:rsidRPr="004C3A01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4C3A01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4C3A0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64410" w:rsidRPr="004C3A01" w:rsidRDefault="00CF0EB8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E64410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E64410" w:rsidRPr="00586E88" w:rsidTr="00E5685B">
        <w:trPr>
          <w:jc w:val="right"/>
        </w:trPr>
        <w:tc>
          <w:tcPr>
            <w:tcW w:w="10343" w:type="dxa"/>
            <w:gridSpan w:val="5"/>
          </w:tcPr>
          <w:p w:rsidR="00E64410" w:rsidRPr="00A23ABA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4C3A01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  <w:hideMark/>
          </w:tcPr>
          <w:p w:rsidR="009D5582" w:rsidRPr="004C3A01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4C3A01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4C3A01" w:rsidRDefault="00CF0EB8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</w:t>
            </w:r>
            <w:r w:rsidR="009D5582" w:rsidRPr="004C3A01">
              <w:rPr>
                <w:rFonts w:ascii="Times New Roman" w:hAnsi="Times New Roman" w:cs="Times New Roman"/>
                <w:sz w:val="20"/>
                <w:szCs w:val="20"/>
              </w:rPr>
              <w:t xml:space="preserve"> nosaukums</w:t>
            </w:r>
          </w:p>
        </w:tc>
      </w:tr>
      <w:tr w:rsidR="004C3A01" w:rsidRPr="00586E88" w:rsidTr="004C3A01">
        <w:trPr>
          <w:jc w:val="right"/>
        </w:trPr>
        <w:tc>
          <w:tcPr>
            <w:tcW w:w="10343" w:type="dxa"/>
            <w:gridSpan w:val="5"/>
          </w:tcPr>
          <w:p w:rsidR="004C3A01" w:rsidRDefault="004C3A01" w:rsidP="004C3A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*Ar grozījumiem, kas izdarīti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25.01.2018. sēdes lēmumu (protokols Nr.2, 42.§)</w:t>
            </w:r>
          </w:p>
        </w:tc>
      </w:tr>
      <w:tr w:rsidR="004C3A01" w:rsidRPr="00586E88" w:rsidTr="008B3524">
        <w:trPr>
          <w:jc w:val="right"/>
        </w:trPr>
        <w:tc>
          <w:tcPr>
            <w:tcW w:w="846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C3A01" w:rsidRPr="00586E88" w:rsidRDefault="004C3A01" w:rsidP="004C3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4C3A01" w:rsidRPr="002048FB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3A01" w:rsidRPr="00586E88" w:rsidTr="00E5685B">
        <w:trPr>
          <w:jc w:val="right"/>
        </w:trPr>
        <w:tc>
          <w:tcPr>
            <w:tcW w:w="10343" w:type="dxa"/>
            <w:gridSpan w:val="5"/>
          </w:tcPr>
          <w:p w:rsidR="004C3A01" w:rsidRPr="00A23ABA" w:rsidRDefault="004C3A01" w:rsidP="004C3A0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4C3A01" w:rsidRPr="00586E88" w:rsidTr="008B3524">
        <w:trPr>
          <w:jc w:val="right"/>
        </w:trPr>
        <w:tc>
          <w:tcPr>
            <w:tcW w:w="846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C3A01" w:rsidRPr="00586E88" w:rsidRDefault="004C3A01" w:rsidP="004C3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C3A01" w:rsidRPr="002048FB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3A01" w:rsidRPr="00586E88" w:rsidTr="008B3524">
        <w:trPr>
          <w:jc w:val="right"/>
        </w:trPr>
        <w:tc>
          <w:tcPr>
            <w:tcW w:w="846" w:type="dxa"/>
            <w:hideMark/>
          </w:tcPr>
          <w:p w:rsidR="004C3A01" w:rsidRPr="00586E88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C3A01" w:rsidRPr="004C3A01" w:rsidRDefault="004C3A01" w:rsidP="004C3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Veļas pārzinis-mazgātājs*</w:t>
            </w:r>
          </w:p>
        </w:tc>
        <w:tc>
          <w:tcPr>
            <w:tcW w:w="1417" w:type="dxa"/>
            <w:hideMark/>
          </w:tcPr>
          <w:p w:rsidR="004C3A01" w:rsidRPr="004C3A01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4C3A01" w:rsidRPr="004C3A01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C3A01" w:rsidRPr="004C3A01" w:rsidRDefault="004C3A01" w:rsidP="004C3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4C3A01" w:rsidRPr="00586E88" w:rsidTr="004C3A01">
        <w:trPr>
          <w:jc w:val="right"/>
        </w:trPr>
        <w:tc>
          <w:tcPr>
            <w:tcW w:w="10343" w:type="dxa"/>
            <w:gridSpan w:val="5"/>
          </w:tcPr>
          <w:p w:rsidR="004C3A01" w:rsidRDefault="004C3A01" w:rsidP="004C3A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*Ar grozījumiem, kas izdarīti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25.01.2018. sēdes lēmumu (protokols Nr.2, 42.§)</w:t>
            </w: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23.02.2017. sēdes lēmumu (protokols Nr.3, 43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516A7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0516A7" w:rsidRDefault="000516A7" w:rsidP="000516A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  <w:r w:rsidR="00D75C67">
        <w:rPr>
          <w:rFonts w:ascii="Times New Roman" w:hAnsi="Times New Roman" w:cs="Times New Roman"/>
          <w:i/>
          <w:sz w:val="24"/>
          <w:szCs w:val="24"/>
        </w:rPr>
        <w:t>,</w:t>
      </w:r>
    </w:p>
    <w:p w:rsidR="00D75C67" w:rsidRDefault="00D75C67" w:rsidP="00D75C6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28.09.2017. sēdes</w:t>
      </w:r>
      <w:r w:rsidR="007111DB">
        <w:rPr>
          <w:rFonts w:ascii="Times New Roman" w:hAnsi="Times New Roman" w:cs="Times New Roman"/>
          <w:i/>
          <w:sz w:val="24"/>
          <w:szCs w:val="24"/>
        </w:rPr>
        <w:t xml:space="preserve"> lēmumu (protokols Nr.16, 26.§)</w:t>
      </w:r>
      <w:r w:rsidR="00653616">
        <w:rPr>
          <w:rFonts w:ascii="Times New Roman" w:hAnsi="Times New Roman" w:cs="Times New Roman"/>
          <w:i/>
          <w:sz w:val="24"/>
          <w:szCs w:val="24"/>
        </w:rPr>
        <w:t>,</w:t>
      </w:r>
    </w:p>
    <w:p w:rsidR="007111DB" w:rsidRDefault="007111DB" w:rsidP="00D75C6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23.11.2017. sēdes lēmumu (protokols Nr.20, 28.§)</w:t>
      </w:r>
      <w:r w:rsidR="004C3A01">
        <w:rPr>
          <w:rFonts w:ascii="Times New Roman" w:hAnsi="Times New Roman" w:cs="Times New Roman"/>
          <w:i/>
          <w:sz w:val="24"/>
          <w:szCs w:val="24"/>
        </w:rPr>
        <w:t>,</w:t>
      </w:r>
    </w:p>
    <w:p w:rsidR="00653616" w:rsidRDefault="00653616" w:rsidP="006536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21.12.2017. sēdes lēmumu (protokols Nr.22, 29.§)</w:t>
      </w:r>
    </w:p>
    <w:p w:rsidR="004C3A01" w:rsidRDefault="004C3A01" w:rsidP="004C3A0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4C3A01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  <w:r w:rsidR="004C3A01" w:rsidRPr="004C3A0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97122" w:rsidRPr="004C3A01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4C3A01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A01"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C97122" w:rsidRPr="004C3A01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A01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C97122" w:rsidRPr="00586E88" w:rsidTr="00E5685B">
        <w:trPr>
          <w:jc w:val="right"/>
        </w:trPr>
        <w:tc>
          <w:tcPr>
            <w:tcW w:w="10343" w:type="dxa"/>
            <w:gridSpan w:val="5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4C3A01">
              <w:t xml:space="preserve"> </w:t>
            </w:r>
            <w:r w:rsidR="004C3A01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D84563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  <w:r w:rsidR="004C3A01" w:rsidRPr="00D8456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97122" w:rsidRPr="00D84563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D84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D84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D84563" w:rsidRDefault="004C3A0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97122" w:rsidRPr="00D84563" w:rsidRDefault="004C3A0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>Bija 0,9</w:t>
            </w:r>
            <w:r w:rsidR="00C97122"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 mainīts amata nosaukums</w:t>
            </w:r>
          </w:p>
        </w:tc>
      </w:tr>
      <w:tr w:rsidR="004C3A01" w:rsidRPr="00586E88" w:rsidTr="004C3A01">
        <w:trPr>
          <w:jc w:val="right"/>
        </w:trPr>
        <w:tc>
          <w:tcPr>
            <w:tcW w:w="10343" w:type="dxa"/>
            <w:gridSpan w:val="5"/>
          </w:tcPr>
          <w:p w:rsidR="004C3A01" w:rsidRDefault="004C3A01" w:rsidP="00D845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</w:t>
            </w:r>
            <w:r w:rsidR="00D845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84563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D84563" w:rsidRPr="00586E88" w:rsidTr="00827721">
        <w:trPr>
          <w:jc w:val="right"/>
        </w:trPr>
        <w:tc>
          <w:tcPr>
            <w:tcW w:w="9209" w:type="dxa"/>
            <w:gridSpan w:val="4"/>
          </w:tcPr>
          <w:p w:rsidR="00D84563" w:rsidRPr="00C97122" w:rsidRDefault="00D84563" w:rsidP="00D84563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Izslēgts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  <w:tc>
          <w:tcPr>
            <w:tcW w:w="1134" w:type="dxa"/>
          </w:tcPr>
          <w:p w:rsidR="00D84563" w:rsidRPr="00D84563" w:rsidRDefault="00D84563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>Bija laborants ķīmijas 1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C97122" w:rsidRPr="00D84563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="00D84563" w:rsidRPr="00D8456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C97122" w:rsidRPr="00D84563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D84563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563" w:rsidRPr="00D84563"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1134" w:type="dxa"/>
          </w:tcPr>
          <w:p w:rsidR="00C97122" w:rsidRPr="00D84563" w:rsidRDefault="00D84563" w:rsidP="00D84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="00C97122" w:rsidRPr="00D84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122" w:rsidRPr="00D84563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D84563" w:rsidRPr="00586E88" w:rsidTr="00827721">
        <w:trPr>
          <w:jc w:val="right"/>
        </w:trPr>
        <w:tc>
          <w:tcPr>
            <w:tcW w:w="10343" w:type="dxa"/>
            <w:gridSpan w:val="5"/>
          </w:tcPr>
          <w:p w:rsidR="00D84563" w:rsidRDefault="00D84563" w:rsidP="00D845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97122" w:rsidRPr="00D84563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D84563">
              <w:rPr>
                <w:rFonts w:ascii="Times New Roman" w:hAnsi="Times New Roman" w:cs="Times New Roman"/>
                <w:sz w:val="24"/>
                <w:szCs w:val="24"/>
              </w:rPr>
              <w:t>garderobists*</w:t>
            </w:r>
          </w:p>
        </w:tc>
        <w:tc>
          <w:tcPr>
            <w:tcW w:w="1417" w:type="dxa"/>
            <w:hideMark/>
          </w:tcPr>
          <w:p w:rsidR="00C97122" w:rsidRPr="00D84563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D84563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84563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C97122" w:rsidRPr="00586E88" w:rsidTr="00E5685B">
        <w:trPr>
          <w:jc w:val="right"/>
        </w:trPr>
        <w:tc>
          <w:tcPr>
            <w:tcW w:w="10343" w:type="dxa"/>
            <w:gridSpan w:val="5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D84563"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ar Limbažu novada domes 25.01.2018. sēdes lēmumu (protokols Nr.2, 42.§)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E5685B">
        <w:trPr>
          <w:jc w:val="right"/>
        </w:trPr>
        <w:tc>
          <w:tcPr>
            <w:tcW w:w="10343" w:type="dxa"/>
            <w:gridSpan w:val="5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97122" w:rsidRPr="00586E88" w:rsidTr="00E5685B">
        <w:trPr>
          <w:jc w:val="right"/>
        </w:trPr>
        <w:tc>
          <w:tcPr>
            <w:tcW w:w="9209" w:type="dxa"/>
            <w:gridSpan w:val="4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685B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E5685B">
              <w:rPr>
                <w:rFonts w:ascii="Times New Roman" w:hAnsi="Times New Roman" w:cs="Times New Roman"/>
                <w:sz w:val="20"/>
                <w:szCs w:val="20"/>
              </w:rPr>
              <w:t>elektroatslēdznieks</w:t>
            </w:r>
            <w:proofErr w:type="spellEnd"/>
            <w:r w:rsidRPr="00E5685B">
              <w:rPr>
                <w:rFonts w:ascii="Times New Roman" w:hAnsi="Times New Roman" w:cs="Times New Roman"/>
                <w:sz w:val="20"/>
                <w:szCs w:val="20"/>
              </w:rPr>
              <w:t xml:space="preserve"> 0,6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>dienesta viesnīcā</w:t>
            </w:r>
            <w:r w:rsidR="00D84563" w:rsidRPr="00D8456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84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97122" w:rsidRPr="00586E88" w:rsidRDefault="00D84563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C97122" w:rsidRPr="00DB2147" w:rsidRDefault="00D84563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  <w:r w:rsidR="00C97122"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 Mainīts </w:t>
            </w:r>
            <w:r w:rsidR="00C97122" w:rsidRPr="00D845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amata nosaukums</w:t>
            </w:r>
          </w:p>
        </w:tc>
      </w:tr>
      <w:tr w:rsidR="00D84563" w:rsidRPr="00586E88" w:rsidTr="00827721">
        <w:trPr>
          <w:jc w:val="right"/>
        </w:trPr>
        <w:tc>
          <w:tcPr>
            <w:tcW w:w="10343" w:type="dxa"/>
            <w:gridSpan w:val="5"/>
          </w:tcPr>
          <w:p w:rsidR="00D84563" w:rsidRDefault="00D84563" w:rsidP="00D845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D84563" w:rsidRPr="00586E88" w:rsidTr="00827721">
        <w:trPr>
          <w:jc w:val="right"/>
        </w:trPr>
        <w:tc>
          <w:tcPr>
            <w:tcW w:w="9209" w:type="dxa"/>
            <w:gridSpan w:val="4"/>
          </w:tcPr>
          <w:p w:rsidR="00D84563" w:rsidRDefault="00D84563" w:rsidP="00D845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4563" w:rsidRPr="002048FB" w:rsidRDefault="00D84563" w:rsidP="00D84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D84563">
              <w:rPr>
                <w:rFonts w:ascii="Times New Roman" w:hAnsi="Times New Roman" w:cs="Times New Roman"/>
                <w:sz w:val="20"/>
                <w:szCs w:val="20"/>
              </w:rPr>
              <w:t>naktsaukle</w:t>
            </w:r>
            <w:proofErr w:type="spellEnd"/>
            <w:r w:rsidRPr="00D8456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3,75*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E5685B">
        <w:trPr>
          <w:jc w:val="right"/>
        </w:trPr>
        <w:tc>
          <w:tcPr>
            <w:tcW w:w="10343" w:type="dxa"/>
            <w:gridSpan w:val="5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E5685B">
        <w:trPr>
          <w:jc w:val="right"/>
        </w:trPr>
        <w:tc>
          <w:tcPr>
            <w:tcW w:w="10343" w:type="dxa"/>
            <w:gridSpan w:val="5"/>
          </w:tcPr>
          <w:p w:rsidR="00C97122" w:rsidRPr="00A23ABA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EB376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EB3767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  <w:r w:rsidR="00D84563" w:rsidRPr="00EB37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97122" w:rsidRPr="00EB376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EB376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EB376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EB376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1 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EB376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Informācijas sistēmu uzturētājs*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 xml:space="preserve">   Bija 1 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Pr="00E5685B">
              <w:rPr>
                <w:rFonts w:ascii="Times New Roman" w:hAnsi="Times New Roman" w:cs="Times New Roman"/>
                <w:sz w:val="24"/>
                <w:szCs w:val="24"/>
              </w:rPr>
              <w:t>-garderobists*</w:t>
            </w:r>
          </w:p>
        </w:tc>
        <w:tc>
          <w:tcPr>
            <w:tcW w:w="1417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5</w:t>
            </w:r>
          </w:p>
        </w:tc>
      </w:tr>
      <w:tr w:rsidR="00EB3767" w:rsidRPr="00586E88" w:rsidTr="00E5685B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4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E5685B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garderobists 2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Dienas apkopējs</w:t>
            </w:r>
          </w:p>
        </w:tc>
        <w:tc>
          <w:tcPr>
            <w:tcW w:w="1417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Limbažu 3.vsk.struktūrvienība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lietvede 0,5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skolas māsa 0,3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Bija laborants </w:t>
            </w:r>
            <w:proofErr w:type="spellStart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fiz.ķīm.bioloģ</w:t>
            </w:r>
            <w:proofErr w:type="spellEnd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laborants datorkab.1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BF0B5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Informācijas sistēmu uzturētājs*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0,5 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0,3 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 w:rsidRPr="004C3A0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Pirmsskolas iestāžu un skolu māsa*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Dežurants-garderobists*</w:t>
            </w:r>
          </w:p>
        </w:tc>
        <w:tc>
          <w:tcPr>
            <w:tcW w:w="1417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Bija garderobists 2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A933DF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>elektroatslēdznieks</w:t>
            </w:r>
            <w:proofErr w:type="spellEnd"/>
            <w:r w:rsidRPr="00A933DF">
              <w:rPr>
                <w:rFonts w:ascii="Times New Roman" w:hAnsi="Times New Roman" w:cs="Times New Roman"/>
                <w:sz w:val="20"/>
                <w:szCs w:val="20"/>
              </w:rPr>
              <w:t xml:space="preserve"> 0,4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Remontstrādnieks*</w:t>
            </w:r>
          </w:p>
        </w:tc>
        <w:tc>
          <w:tcPr>
            <w:tcW w:w="1417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7222 01/ 9313 02</w:t>
            </w:r>
          </w:p>
        </w:tc>
        <w:tc>
          <w:tcPr>
            <w:tcW w:w="1701" w:type="dxa"/>
            <w:vAlign w:val="center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Bija 1,1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BF0B5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Pirmsskolas iestāžu un skolu māsa*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P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BF0B57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Informācijas sistēmu uzturētājs*</w:t>
            </w:r>
          </w:p>
        </w:tc>
        <w:tc>
          <w:tcPr>
            <w:tcW w:w="1417" w:type="dxa"/>
            <w:vAlign w:val="center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P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BF0B5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P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BF0B5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viesnīcā*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P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BF0B57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Sētnieks*</w:t>
            </w:r>
          </w:p>
        </w:tc>
        <w:tc>
          <w:tcPr>
            <w:tcW w:w="1417" w:type="dxa"/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 un</w:t>
            </w:r>
            <w:r>
              <w:t xml:space="preserve">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B3767" w:rsidRPr="00864CC3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4,3*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464623">
        <w:trPr>
          <w:jc w:val="right"/>
        </w:trPr>
        <w:tc>
          <w:tcPr>
            <w:tcW w:w="10343" w:type="dxa"/>
            <w:gridSpan w:val="5"/>
          </w:tcPr>
          <w:p w:rsidR="00EB3767" w:rsidRDefault="00EB3767" w:rsidP="00EB376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EB3767" w:rsidRDefault="00EB3767" w:rsidP="00EB376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.2017. sēdes lēmumu (protokols Nr.1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EB3767" w:rsidRPr="00EB3767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Dežurants-garderobists*</w:t>
            </w:r>
          </w:p>
        </w:tc>
        <w:tc>
          <w:tcPr>
            <w:tcW w:w="1417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EB37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827721">
        <w:trPr>
          <w:jc w:val="right"/>
        </w:trPr>
        <w:tc>
          <w:tcPr>
            <w:tcW w:w="10343" w:type="dxa"/>
            <w:gridSpan w:val="5"/>
          </w:tcPr>
          <w:p w:rsidR="00EB3767" w:rsidRPr="00EB3767" w:rsidRDefault="00EB3767" w:rsidP="00EB37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Pirmsskolas iestāžu un skolu māsa*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21.12.2017. sēdes lēmumu (protokols Nr.22, 29.§)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EB3767" w:rsidRPr="00586E88" w:rsidTr="00CF0EB8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  <w:r w:rsidR="001A7D40" w:rsidRPr="001A7D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1A7D40" w:rsidRPr="00586E88" w:rsidTr="00827721">
        <w:trPr>
          <w:jc w:val="right"/>
        </w:trPr>
        <w:tc>
          <w:tcPr>
            <w:tcW w:w="10343" w:type="dxa"/>
            <w:gridSpan w:val="5"/>
          </w:tcPr>
          <w:p w:rsidR="001A7D40" w:rsidRPr="00EB3767" w:rsidRDefault="001A7D40" w:rsidP="001A7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BF0B57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 w:rsidR="001A7D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A7D40" w:rsidRPr="00586E88" w:rsidTr="00827721">
        <w:trPr>
          <w:jc w:val="right"/>
        </w:trPr>
        <w:tc>
          <w:tcPr>
            <w:tcW w:w="10343" w:type="dxa"/>
            <w:gridSpan w:val="5"/>
          </w:tcPr>
          <w:p w:rsidR="001A7D40" w:rsidRPr="00EB3767" w:rsidRDefault="001A7D40" w:rsidP="001A7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EB3767" w:rsidRPr="009F0DC1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Pavārs*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864CC3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B3767" w:rsidRPr="00864CC3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864CC3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A0582">
              <w:rPr>
                <w:rFonts w:ascii="Times New Roman" w:hAnsi="Times New Roman" w:cs="Times New Roman"/>
                <w:sz w:val="20"/>
                <w:szCs w:val="20"/>
              </w:rPr>
              <w:t>Bija pavārs 1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1A7D40" w:rsidRPr="001A7D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A7D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</w:t>
            </w:r>
            <w:r w:rsidR="001A7D40">
              <w:t xml:space="preserve"> </w:t>
            </w:r>
            <w:r w:rsidR="001A7D40" w:rsidRPr="001A7D4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Sētnieks*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A7D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1A7D40" w:rsidRPr="001A7D4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  <w:r w:rsidR="001A7D40" w:rsidRPr="001A7D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D40" w:rsidRPr="001A7D40"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D40" w:rsidRPr="001A7D40">
              <w:rPr>
                <w:rFonts w:ascii="Times New Roman" w:hAnsi="Times New Roman" w:cs="Times New Roman"/>
                <w:sz w:val="20"/>
                <w:szCs w:val="20"/>
              </w:rPr>
              <w:t xml:space="preserve">Bija 1 </w:t>
            </w: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1A7D40" w:rsidRPr="00586E88" w:rsidTr="00827721">
        <w:trPr>
          <w:jc w:val="right"/>
        </w:trPr>
        <w:tc>
          <w:tcPr>
            <w:tcW w:w="10343" w:type="dxa"/>
            <w:gridSpan w:val="5"/>
          </w:tcPr>
          <w:p w:rsidR="001A7D40" w:rsidRPr="00EB3767" w:rsidRDefault="001A7D40" w:rsidP="001A7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9F0DC1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DC1">
              <w:rPr>
                <w:rFonts w:ascii="Times New Roman" w:hAnsi="Times New Roman" w:cs="Times New Roman"/>
                <w:sz w:val="20"/>
                <w:szCs w:val="20"/>
              </w:rPr>
              <w:t>Bija skolas māsa 0,5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EB3767" w:rsidRPr="00E9556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</w:tcPr>
          <w:p w:rsidR="00EB3767" w:rsidRPr="009F0DC1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DC1">
              <w:rPr>
                <w:rFonts w:ascii="Times New Roman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Dežurants-garderobists*</w:t>
            </w:r>
          </w:p>
        </w:tc>
        <w:tc>
          <w:tcPr>
            <w:tcW w:w="1417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A7D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1A7D40" w:rsidRPr="001A7D4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EB3767" w:rsidRPr="00586E88" w:rsidTr="00D11C13">
        <w:trPr>
          <w:jc w:val="right"/>
        </w:trPr>
        <w:tc>
          <w:tcPr>
            <w:tcW w:w="9209" w:type="dxa"/>
            <w:gridSpan w:val="4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garderobists 1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ētnieks*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B3767" w:rsidRPr="002048FB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A7D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1A7D40" w:rsidRPr="001A7D4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EB3767" w:rsidRPr="00586E88" w:rsidTr="007F565C">
        <w:trPr>
          <w:jc w:val="right"/>
        </w:trPr>
        <w:tc>
          <w:tcPr>
            <w:tcW w:w="846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B3767" w:rsidRPr="00586E88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B3767" w:rsidRPr="005F4757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767" w:rsidRPr="00586E88" w:rsidTr="007F565C">
        <w:trPr>
          <w:trHeight w:val="61"/>
          <w:jc w:val="right"/>
        </w:trPr>
        <w:tc>
          <w:tcPr>
            <w:tcW w:w="846" w:type="dxa"/>
          </w:tcPr>
          <w:p w:rsidR="00EB3767" w:rsidRPr="00586E88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EB3767" w:rsidRPr="001A7D40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  <w:r w:rsidR="001A7D40" w:rsidRPr="001A7D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EB3767" w:rsidRPr="001A7D40" w:rsidRDefault="00EB3767" w:rsidP="00EB3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D40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EB3767" w:rsidRPr="00586E88" w:rsidTr="00D11C13">
        <w:trPr>
          <w:trHeight w:val="61"/>
          <w:jc w:val="right"/>
        </w:trPr>
        <w:tc>
          <w:tcPr>
            <w:tcW w:w="10343" w:type="dxa"/>
            <w:gridSpan w:val="5"/>
          </w:tcPr>
          <w:p w:rsidR="00EB3767" w:rsidRPr="00A23ABA" w:rsidRDefault="00EB3767" w:rsidP="00EB37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1A7D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1A7D40" w:rsidRPr="001A7D40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1A7D40" w:rsidRPr="00586E88" w:rsidTr="00827721">
        <w:trPr>
          <w:trHeight w:val="61"/>
          <w:jc w:val="right"/>
        </w:trPr>
        <w:tc>
          <w:tcPr>
            <w:tcW w:w="846" w:type="dxa"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14.*</w:t>
            </w:r>
          </w:p>
        </w:tc>
        <w:tc>
          <w:tcPr>
            <w:tcW w:w="5245" w:type="dxa"/>
            <w:vAlign w:val="center"/>
          </w:tcPr>
          <w:p w:rsidR="001A7D40" w:rsidRPr="001A7D40" w:rsidRDefault="001A7D40" w:rsidP="001A7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1A7D40" w:rsidRPr="001A7D40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40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A7D40" w:rsidRPr="005F4757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1A7D40" w:rsidRPr="00586E88" w:rsidTr="00827721">
        <w:trPr>
          <w:trHeight w:val="61"/>
          <w:jc w:val="right"/>
        </w:trPr>
        <w:tc>
          <w:tcPr>
            <w:tcW w:w="10343" w:type="dxa"/>
            <w:gridSpan w:val="5"/>
          </w:tcPr>
          <w:p w:rsidR="001A7D40" w:rsidRPr="00EB3767" w:rsidRDefault="001A7D40" w:rsidP="001A7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1A7D40" w:rsidRPr="00586E88" w:rsidTr="007F565C">
        <w:trPr>
          <w:trHeight w:val="61"/>
          <w:jc w:val="right"/>
        </w:trPr>
        <w:tc>
          <w:tcPr>
            <w:tcW w:w="846" w:type="dxa"/>
          </w:tcPr>
          <w:p w:rsidR="001A7D40" w:rsidRPr="00586E88" w:rsidRDefault="001A7D40" w:rsidP="001A7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7D40" w:rsidRPr="005F4757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D40" w:rsidRPr="00586E88" w:rsidTr="007F565C">
        <w:trPr>
          <w:jc w:val="right"/>
        </w:trPr>
        <w:tc>
          <w:tcPr>
            <w:tcW w:w="846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A7D40" w:rsidRPr="00586E88" w:rsidRDefault="001A7D40" w:rsidP="001A7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7D40" w:rsidRPr="005F4757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D40" w:rsidRPr="00586E88" w:rsidTr="007F565C">
        <w:trPr>
          <w:jc w:val="right"/>
        </w:trPr>
        <w:tc>
          <w:tcPr>
            <w:tcW w:w="846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1A7D40" w:rsidRPr="00586E88" w:rsidRDefault="001A7D40" w:rsidP="001A7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A7D40" w:rsidRPr="00586E88" w:rsidRDefault="001A7D40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1A7D40" w:rsidRPr="00586E88" w:rsidRDefault="00C4693E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1A7D40" w:rsidRPr="005F4757" w:rsidRDefault="00C4693E" w:rsidP="001A7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0,8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C4693E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Informācijas sistēmu uzturētājs*</w:t>
            </w:r>
          </w:p>
        </w:tc>
        <w:tc>
          <w:tcPr>
            <w:tcW w:w="1417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0,5 mainīts amata nosaukums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 xml:space="preserve">Pavārs* </w:t>
            </w:r>
          </w:p>
        </w:tc>
        <w:tc>
          <w:tcPr>
            <w:tcW w:w="1417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1 mainīts amata nosaukums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Pavāra palīgs*</w:t>
            </w:r>
          </w:p>
        </w:tc>
        <w:tc>
          <w:tcPr>
            <w:tcW w:w="1417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1,75 mainīts amata nosaukums</w:t>
            </w:r>
          </w:p>
        </w:tc>
      </w:tr>
      <w:tr w:rsidR="00C4693E" w:rsidRPr="00586E88" w:rsidTr="00D11C13">
        <w:trPr>
          <w:jc w:val="right"/>
        </w:trPr>
        <w:tc>
          <w:tcPr>
            <w:tcW w:w="10343" w:type="dxa"/>
            <w:gridSpan w:val="5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21.12.2017. sēdes lēmumu (protokols Nr.22, 29.§) un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Dežurants-garderobists*</w:t>
            </w:r>
          </w:p>
        </w:tc>
        <w:tc>
          <w:tcPr>
            <w:tcW w:w="1417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2,3*</w:t>
            </w:r>
          </w:p>
        </w:tc>
        <w:tc>
          <w:tcPr>
            <w:tcW w:w="1134" w:type="dxa"/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2,05</w:t>
            </w:r>
          </w:p>
        </w:tc>
      </w:tr>
      <w:tr w:rsidR="00C4693E" w:rsidRPr="00586E88" w:rsidTr="00D11C13">
        <w:trPr>
          <w:jc w:val="right"/>
        </w:trPr>
        <w:tc>
          <w:tcPr>
            <w:tcW w:w="10343" w:type="dxa"/>
            <w:gridSpan w:val="5"/>
          </w:tcPr>
          <w:p w:rsidR="00C4693E" w:rsidRPr="005F4757" w:rsidRDefault="00C4693E" w:rsidP="00C4693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23.02.2017. sēdes lēmumu (protokols Nr.3, 43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21.12.2017. sēdes lēmumu (protokols Nr.22, 29.§) un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Veļas pārzinis-mazgātājs*</w:t>
            </w:r>
          </w:p>
        </w:tc>
        <w:tc>
          <w:tcPr>
            <w:tcW w:w="1417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0,2*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0,5 mainīts amata nosaukums</w:t>
            </w:r>
          </w:p>
        </w:tc>
      </w:tr>
      <w:tr w:rsidR="00C4693E" w:rsidRPr="00586E88" w:rsidTr="00D11C13">
        <w:trPr>
          <w:jc w:val="right"/>
        </w:trPr>
        <w:tc>
          <w:tcPr>
            <w:tcW w:w="10343" w:type="dxa"/>
            <w:gridSpan w:val="5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>
              <w:t xml:space="preserve">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un ar Limbažu novada domes 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C4693E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1,5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827721">
        <w:trPr>
          <w:jc w:val="right"/>
        </w:trPr>
        <w:tc>
          <w:tcPr>
            <w:tcW w:w="9209" w:type="dxa"/>
            <w:gridSpan w:val="4"/>
          </w:tcPr>
          <w:p w:rsidR="00C4693E" w:rsidRPr="00EB3767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134" w:type="dxa"/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virtuves darbinieks 0,25</w:t>
            </w:r>
          </w:p>
        </w:tc>
      </w:tr>
      <w:tr w:rsidR="00C4693E" w:rsidRPr="00586E88" w:rsidTr="006C1F81">
        <w:trPr>
          <w:jc w:val="right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23.11.2017. sēdes lēmumu (protokols Nr.20, 28.§)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struktūrvienība PII</w:t>
            </w:r>
          </w:p>
        </w:tc>
      </w:tr>
      <w:tr w:rsidR="00C4693E" w:rsidRPr="00586E88" w:rsidTr="00D11C13">
        <w:trPr>
          <w:jc w:val="right"/>
        </w:trPr>
        <w:tc>
          <w:tcPr>
            <w:tcW w:w="9209" w:type="dxa"/>
            <w:gridSpan w:val="4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760D09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pavārs 1</w:t>
            </w:r>
          </w:p>
        </w:tc>
      </w:tr>
      <w:tr w:rsidR="00C4693E" w:rsidRPr="00586E88" w:rsidTr="00827721">
        <w:trPr>
          <w:jc w:val="right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C828AC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EB3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EB3767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760D09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labiekārtošanas strādnieks 1</w:t>
            </w:r>
          </w:p>
        </w:tc>
      </w:tr>
      <w:tr w:rsidR="00C4693E" w:rsidRPr="00586E88" w:rsidTr="00D11C13">
        <w:trPr>
          <w:jc w:val="right"/>
        </w:trPr>
        <w:tc>
          <w:tcPr>
            <w:tcW w:w="9209" w:type="dxa"/>
            <w:gridSpan w:val="4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760D09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veļas mazgātājs 0,3</w:t>
            </w:r>
          </w:p>
        </w:tc>
      </w:tr>
      <w:tr w:rsidR="00C4693E" w:rsidRPr="00586E88" w:rsidTr="00D11C13">
        <w:trPr>
          <w:jc w:val="right"/>
        </w:trPr>
        <w:tc>
          <w:tcPr>
            <w:tcW w:w="9209" w:type="dxa"/>
            <w:gridSpan w:val="4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760D09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D09">
              <w:rPr>
                <w:rFonts w:ascii="Times New Roman" w:hAnsi="Times New Roman" w:cs="Times New Roman"/>
                <w:sz w:val="20"/>
                <w:szCs w:val="20"/>
              </w:rPr>
              <w:t>Bija apkopējs 0,25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4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C4693E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hideMark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Pirmsskolas iestāžu un skolu māsa*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0,25*</w:t>
            </w:r>
          </w:p>
        </w:tc>
        <w:tc>
          <w:tcPr>
            <w:tcW w:w="1134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Bija 0,2 mainīts amata nosaukums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C4693E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93E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20.*</w:t>
            </w:r>
          </w:p>
        </w:tc>
        <w:tc>
          <w:tcPr>
            <w:tcW w:w="5245" w:type="dxa"/>
          </w:tcPr>
          <w:p w:rsidR="00C4693E" w:rsidRPr="00C4693E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3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3E" w:rsidRPr="00C4693E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C4693E" w:rsidRPr="00586E88" w:rsidTr="00827721">
        <w:trPr>
          <w:jc w:val="right"/>
        </w:trPr>
        <w:tc>
          <w:tcPr>
            <w:tcW w:w="10343" w:type="dxa"/>
            <w:gridSpan w:val="5"/>
          </w:tcPr>
          <w:p w:rsidR="00C4693E" w:rsidRPr="00C4693E" w:rsidRDefault="00C4693E" w:rsidP="00C4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C4693E" w:rsidRPr="00586E88" w:rsidTr="007F565C">
        <w:trPr>
          <w:jc w:val="right"/>
        </w:trPr>
        <w:tc>
          <w:tcPr>
            <w:tcW w:w="846" w:type="dxa"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4693E" w:rsidRPr="00586E88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693E" w:rsidRPr="005F4757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93E" w:rsidRPr="00586E88" w:rsidTr="007F565C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4693E" w:rsidRPr="00A017FF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  <w:r w:rsidR="00A017FF" w:rsidRPr="00A017F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4693E" w:rsidRPr="00A017FF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4693E" w:rsidRPr="00A017FF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C4693E" w:rsidRPr="00A017FF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C4693E" w:rsidRPr="00586E88" w:rsidTr="00D11C13">
        <w:trPr>
          <w:jc w:val="right"/>
        </w:trPr>
        <w:tc>
          <w:tcPr>
            <w:tcW w:w="10343" w:type="dxa"/>
            <w:gridSpan w:val="5"/>
          </w:tcPr>
          <w:p w:rsidR="00C4693E" w:rsidRPr="00A23ABA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  <w:r w:rsidR="00A01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r w:rsidR="00A017FF" w:rsidRPr="00A017FF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C4693E" w:rsidRPr="00586E88" w:rsidTr="000356E3">
        <w:trPr>
          <w:jc w:val="right"/>
        </w:trPr>
        <w:tc>
          <w:tcPr>
            <w:tcW w:w="846" w:type="dxa"/>
            <w:hideMark/>
          </w:tcPr>
          <w:p w:rsidR="00C4693E" w:rsidRPr="00586E88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4693E" w:rsidRPr="00A017FF" w:rsidRDefault="00C4693E" w:rsidP="00C4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  <w:r w:rsidR="00A017FF" w:rsidRPr="00A017F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C4693E" w:rsidRPr="00A017FF" w:rsidRDefault="00C4693E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C4693E" w:rsidRPr="00A017FF" w:rsidRDefault="00C4693E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017FF" w:rsidRPr="00A017FF"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C4693E" w:rsidRPr="00A017FF" w:rsidRDefault="00A017FF" w:rsidP="00C46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="00C4693E" w:rsidRPr="00A017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C4693E" w:rsidRPr="00A017FF">
              <w:rPr>
                <w:rFonts w:ascii="Times New Roman" w:hAnsi="Times New Roman" w:cs="Times New Roman"/>
                <w:sz w:val="20"/>
                <w:szCs w:val="20"/>
              </w:rPr>
              <w:t xml:space="preserve"> mainīts amata nosaukums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017FF" w:rsidRPr="00864CC3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Pavāra palīgs*</w:t>
            </w:r>
          </w:p>
        </w:tc>
        <w:tc>
          <w:tcPr>
            <w:tcW w:w="1417" w:type="dxa"/>
            <w:hideMark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1,5*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D11C13">
        <w:trPr>
          <w:jc w:val="right"/>
        </w:trPr>
        <w:tc>
          <w:tcPr>
            <w:tcW w:w="10343" w:type="dxa"/>
            <w:gridSpan w:val="5"/>
          </w:tcPr>
          <w:p w:rsidR="00A017FF" w:rsidRPr="00A23ABA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21.12.2017. sēdes lēmumu (protokols Nr.22, 29.§) un </w:t>
            </w:r>
            <w:r w:rsidRPr="00A017FF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D09">
              <w:rPr>
                <w:rFonts w:ascii="Times New Roman" w:hAnsi="Times New Roman" w:cs="Times New Roman"/>
                <w:sz w:val="24"/>
                <w:szCs w:val="24"/>
              </w:rPr>
              <w:t>Pavārs*</w:t>
            </w:r>
          </w:p>
        </w:tc>
        <w:tc>
          <w:tcPr>
            <w:tcW w:w="1417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864CC3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017FF" w:rsidRPr="00586E88" w:rsidTr="00D11C13">
        <w:trPr>
          <w:jc w:val="right"/>
        </w:trPr>
        <w:tc>
          <w:tcPr>
            <w:tcW w:w="10343" w:type="dxa"/>
            <w:gridSpan w:val="5"/>
          </w:tcPr>
          <w:p w:rsidR="00A017FF" w:rsidRPr="00A23ABA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21.12.2017. sēdes lēmumu (protokols Nr.22, 29.§)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A017FF" w:rsidRPr="00864CC3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Apkopējs dienas*</w:t>
            </w:r>
          </w:p>
        </w:tc>
        <w:tc>
          <w:tcPr>
            <w:tcW w:w="1417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Sētnieks*</w:t>
            </w:r>
          </w:p>
        </w:tc>
        <w:tc>
          <w:tcPr>
            <w:tcW w:w="1417" w:type="dxa"/>
            <w:hideMark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D11C13">
        <w:trPr>
          <w:jc w:val="right"/>
        </w:trPr>
        <w:tc>
          <w:tcPr>
            <w:tcW w:w="10343" w:type="dxa"/>
            <w:gridSpan w:val="5"/>
          </w:tcPr>
          <w:p w:rsidR="00A017FF" w:rsidRPr="00A23ABA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21.12.2017. sēdes lēmumu (protokols Nr.22, 29.§) un </w:t>
            </w:r>
            <w:r w:rsidRPr="00A017FF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trHeight w:val="70"/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Pirmsskolas iestāžu un skolu māsa*</w:t>
            </w:r>
          </w:p>
        </w:tc>
        <w:tc>
          <w:tcPr>
            <w:tcW w:w="1417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Pavāra palīgs*</w:t>
            </w:r>
          </w:p>
        </w:tc>
        <w:tc>
          <w:tcPr>
            <w:tcW w:w="1417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A017FF" w:rsidRPr="00A017FF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palīgs*</w:t>
            </w:r>
          </w:p>
        </w:tc>
        <w:tc>
          <w:tcPr>
            <w:tcW w:w="1417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017FF" w:rsidRPr="00A017FF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827721">
        <w:trPr>
          <w:jc w:val="right"/>
        </w:trPr>
        <w:tc>
          <w:tcPr>
            <w:tcW w:w="10343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trHeight w:val="70"/>
          <w:jc w:val="right"/>
        </w:trPr>
        <w:tc>
          <w:tcPr>
            <w:tcW w:w="846" w:type="dxa"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17FF" w:rsidRPr="005F4757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7F565C">
        <w:trPr>
          <w:jc w:val="right"/>
        </w:trPr>
        <w:tc>
          <w:tcPr>
            <w:tcW w:w="846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A017FF" w:rsidRPr="00586E88" w:rsidRDefault="00A017FF" w:rsidP="00A0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A017FF" w:rsidRPr="00586E88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A017FF" w:rsidRPr="00957CF9" w:rsidRDefault="00A017FF" w:rsidP="00A0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A017FF" w:rsidRPr="00586E88" w:rsidTr="00957CF9">
        <w:trPr>
          <w:jc w:val="right"/>
        </w:trPr>
        <w:tc>
          <w:tcPr>
            <w:tcW w:w="10343" w:type="dxa"/>
            <w:gridSpan w:val="5"/>
          </w:tcPr>
          <w:p w:rsidR="00A017FF" w:rsidRPr="00957CF9" w:rsidRDefault="00A017FF" w:rsidP="00A017FF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</w:t>
            </w:r>
          </w:p>
          <w:p w:rsidR="00A017FF" w:rsidRPr="005F4757" w:rsidRDefault="00A017FF" w:rsidP="00A017FF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A017FF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A017FF" w:rsidP="00A017FF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A017FF" w:rsidRDefault="00A017FF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7FF" w:rsidRPr="00586E88" w:rsidTr="00827721">
        <w:trPr>
          <w:trHeight w:val="266"/>
          <w:jc w:val="center"/>
        </w:trPr>
        <w:tc>
          <w:tcPr>
            <w:tcW w:w="8842" w:type="dxa"/>
            <w:gridSpan w:val="4"/>
          </w:tcPr>
          <w:p w:rsidR="00A017FF" w:rsidRPr="00EE2CF6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Izslēgts ar Limbažu novada domes 25.01.2018. sēdes lēmumu (protokols Nr.2, 42.§)</w:t>
            </w:r>
          </w:p>
        </w:tc>
        <w:tc>
          <w:tcPr>
            <w:tcW w:w="1218" w:type="dxa"/>
          </w:tcPr>
          <w:p w:rsidR="00A017FF" w:rsidRPr="00390B07" w:rsidRDefault="00A017F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7FF">
              <w:rPr>
                <w:rFonts w:ascii="Times New Roman" w:hAnsi="Times New Roman" w:cs="Times New Roman"/>
                <w:sz w:val="20"/>
                <w:szCs w:val="20"/>
              </w:rPr>
              <w:t>Bija remontstrādnieks 0,5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28A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  <w:r w:rsidR="00A017F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86168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A017FF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A017FF" w:rsidRPr="00C4693E" w:rsidRDefault="00A017FF" w:rsidP="00A0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81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5B67D5" w:rsidRDefault="005B67D5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slēgts ar Limbažu novada domes 31.08.2017. sēdes lēmumu </w:t>
            </w:r>
          </w:p>
          <w:p w:rsidR="005B67D5" w:rsidRPr="00586E88" w:rsidRDefault="005B67D5" w:rsidP="00054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(protokols Nr.15, 21.§)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1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3328A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218" w:type="dxa"/>
          </w:tcPr>
          <w:p w:rsidR="005B67D5" w:rsidRPr="00390B07" w:rsidRDefault="00EE2CF6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3328A">
              <w:rPr>
                <w:rFonts w:ascii="Times New Roman" w:hAnsi="Times New Roman" w:cs="Times New Roman"/>
                <w:sz w:val="20"/>
                <w:szCs w:val="20"/>
              </w:rPr>
              <w:t xml:space="preserve"> līdz </w:t>
            </w:r>
            <w:r w:rsidR="0063328A" w:rsidRPr="0063328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6168F" w:rsidRPr="0063328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3328A" w:rsidRPr="006332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168F" w:rsidRPr="0063328A">
              <w:rPr>
                <w:rFonts w:ascii="Times New Roman" w:hAnsi="Times New Roman" w:cs="Times New Roman"/>
                <w:sz w:val="20"/>
                <w:szCs w:val="20"/>
              </w:rPr>
              <w:t>.2018. 1 no 01.07.2018.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3328A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  <w:tc>
          <w:tcPr>
            <w:tcW w:w="1218" w:type="dxa"/>
          </w:tcPr>
          <w:p w:rsidR="005B67D5" w:rsidRPr="00390B07" w:rsidRDefault="0063328A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1,5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8842" w:type="dxa"/>
            <w:gridSpan w:val="4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218" w:type="dxa"/>
          </w:tcPr>
          <w:p w:rsidR="0063328A" w:rsidRPr="00390B0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sētnieks 0,5</w:t>
            </w: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8842" w:type="dxa"/>
            <w:gridSpan w:val="4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218" w:type="dxa"/>
          </w:tcPr>
          <w:p w:rsidR="0063328A" w:rsidRPr="00390B0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apkopējs 0,5</w:t>
            </w: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2.*</w:t>
            </w:r>
          </w:p>
        </w:tc>
        <w:tc>
          <w:tcPr>
            <w:tcW w:w="5036" w:type="dxa"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63328A" w:rsidRPr="00390B0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63328A" w:rsidRPr="00586E88" w:rsidTr="00054AB1">
        <w:trPr>
          <w:trHeight w:val="533"/>
          <w:jc w:val="center"/>
        </w:trPr>
        <w:tc>
          <w:tcPr>
            <w:tcW w:w="10060" w:type="dxa"/>
            <w:gridSpan w:val="5"/>
          </w:tcPr>
          <w:p w:rsidR="0063328A" w:rsidRPr="00390B07" w:rsidRDefault="0063328A" w:rsidP="0063328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63328A" w:rsidRPr="00586E88" w:rsidTr="00054AB1">
        <w:trPr>
          <w:trHeight w:val="326"/>
          <w:jc w:val="center"/>
        </w:trPr>
        <w:tc>
          <w:tcPr>
            <w:tcW w:w="812" w:type="dxa"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63328A" w:rsidRPr="00390B0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0,85*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2,35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 xml:space="preserve"> Bija 0,5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Bija 1,4</w:t>
            </w:r>
          </w:p>
        </w:tc>
      </w:tr>
      <w:tr w:rsidR="0063328A" w:rsidRPr="00586E88" w:rsidTr="00827721">
        <w:trPr>
          <w:trHeight w:val="266"/>
          <w:jc w:val="center"/>
        </w:trPr>
        <w:tc>
          <w:tcPr>
            <w:tcW w:w="10060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trHeight w:val="266"/>
          <w:jc w:val="center"/>
        </w:trPr>
        <w:tc>
          <w:tcPr>
            <w:tcW w:w="812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63328A" w:rsidRPr="00EE2CF6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5B67D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</w:p>
    <w:p w:rsidR="0063328A" w:rsidRPr="00586E88" w:rsidRDefault="0063328A" w:rsidP="0063328A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2635 12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saimn.pārzinis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695"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27.07.2017. sēdes lēmumu (protokols Nr.13, 28.§)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med.māsa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5B67D5" w:rsidRPr="00586E88" w:rsidTr="00054AB1">
        <w:trPr>
          <w:trHeight w:val="70"/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5B67D5" w:rsidRPr="00586E88" w:rsidTr="00054AB1">
        <w:trPr>
          <w:jc w:val="right"/>
        </w:trPr>
        <w:tc>
          <w:tcPr>
            <w:tcW w:w="9209" w:type="dxa"/>
            <w:gridSpan w:val="4"/>
            <w:vAlign w:val="center"/>
          </w:tcPr>
          <w:p w:rsidR="005B67D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 grozījumiem, kas izdarīti ar </w:t>
            </w:r>
          </w:p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logopēds 0,5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5B67D5" w:rsidRPr="00042695" w:rsidRDefault="005B67D5" w:rsidP="00054AB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63328A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28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  <w:r w:rsidR="0063328A" w:rsidRPr="006332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33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EE2CF6" w:rsidRPr="0063328A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8A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EE2CF6" w:rsidRPr="0063328A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63328A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8A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63328A" w:rsidRPr="00586E88" w:rsidTr="00827721">
        <w:trPr>
          <w:jc w:val="right"/>
        </w:trPr>
        <w:tc>
          <w:tcPr>
            <w:tcW w:w="10343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3328A" w:rsidRPr="009A5BE7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Pavāra palīgs*</w:t>
            </w:r>
          </w:p>
        </w:tc>
        <w:tc>
          <w:tcPr>
            <w:tcW w:w="1417" w:type="dxa"/>
            <w:hideMark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BE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63328A" w:rsidRPr="00586E88" w:rsidTr="00827721">
        <w:trPr>
          <w:jc w:val="right"/>
        </w:trPr>
        <w:tc>
          <w:tcPr>
            <w:tcW w:w="10343" w:type="dxa"/>
            <w:gridSpan w:val="5"/>
          </w:tcPr>
          <w:p w:rsidR="0063328A" w:rsidRPr="00C4693E" w:rsidRDefault="0063328A" w:rsidP="00633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63328A" w:rsidRPr="00586E88" w:rsidRDefault="009A5BE7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0,4*</w:t>
            </w:r>
          </w:p>
        </w:tc>
        <w:tc>
          <w:tcPr>
            <w:tcW w:w="1134" w:type="dxa"/>
          </w:tcPr>
          <w:p w:rsidR="0063328A" w:rsidRPr="005F4757" w:rsidRDefault="009A5BE7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BE7"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9A5BE7" w:rsidRPr="00586E88" w:rsidTr="00827721">
        <w:trPr>
          <w:jc w:val="right"/>
        </w:trPr>
        <w:tc>
          <w:tcPr>
            <w:tcW w:w="10343" w:type="dxa"/>
            <w:gridSpan w:val="5"/>
          </w:tcPr>
          <w:p w:rsidR="009A5BE7" w:rsidRPr="00C4693E" w:rsidRDefault="009A5BE7" w:rsidP="009A5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3328A" w:rsidRPr="00586E88" w:rsidRDefault="009A5BE7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0,25*</w:t>
            </w:r>
          </w:p>
        </w:tc>
        <w:tc>
          <w:tcPr>
            <w:tcW w:w="1134" w:type="dxa"/>
          </w:tcPr>
          <w:p w:rsidR="0063328A" w:rsidRPr="005F4757" w:rsidRDefault="009A5BE7" w:rsidP="009A5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BE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="0063328A" w:rsidRPr="009A5BE7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A5B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5BE7" w:rsidRPr="00586E88" w:rsidTr="00827721">
        <w:trPr>
          <w:jc w:val="right"/>
        </w:trPr>
        <w:tc>
          <w:tcPr>
            <w:tcW w:w="10343" w:type="dxa"/>
            <w:gridSpan w:val="5"/>
          </w:tcPr>
          <w:p w:rsidR="009A5BE7" w:rsidRPr="00C4693E" w:rsidRDefault="009A5BE7" w:rsidP="009A5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3328A" w:rsidRPr="00586E88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3328A" w:rsidRPr="005F475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28A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63328A" w:rsidRPr="00586E88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3328A" w:rsidRPr="009A5BE7" w:rsidRDefault="0063328A" w:rsidP="00633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  <w:r w:rsidR="009A5BE7" w:rsidRPr="009A5BE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hideMark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BE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3328A" w:rsidRPr="009A5BE7" w:rsidRDefault="0063328A" w:rsidP="0063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BE7">
              <w:rPr>
                <w:rFonts w:ascii="Times New Roman" w:hAnsi="Times New Roman" w:cs="Times New Roman"/>
                <w:sz w:val="20"/>
                <w:szCs w:val="20"/>
              </w:rPr>
              <w:t>mainīts amata nosaukums</w:t>
            </w:r>
          </w:p>
        </w:tc>
      </w:tr>
      <w:tr w:rsidR="009A5BE7" w:rsidRPr="00586E88" w:rsidTr="00827721">
        <w:trPr>
          <w:trHeight w:val="263"/>
          <w:jc w:val="right"/>
        </w:trPr>
        <w:tc>
          <w:tcPr>
            <w:tcW w:w="10343" w:type="dxa"/>
            <w:gridSpan w:val="5"/>
          </w:tcPr>
          <w:p w:rsidR="009A5BE7" w:rsidRPr="00C4693E" w:rsidRDefault="009A5BE7" w:rsidP="009A5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 xml:space="preserve">.2016. sēdes lēmumam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24, 41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9A5BE7" w:rsidRPr="00586E88" w:rsidRDefault="009A5BE7" w:rsidP="009A5BE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un 25.01.2018. sēdes lēmumu (protokols Nr.2, 42.§)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6"/>
        <w:gridCol w:w="4916"/>
        <w:gridCol w:w="138"/>
        <w:gridCol w:w="1229"/>
        <w:gridCol w:w="57"/>
        <w:gridCol w:w="1120"/>
        <w:gridCol w:w="1483"/>
      </w:tblGrid>
      <w:tr w:rsidR="005B67D5" w:rsidRPr="002D07D9" w:rsidTr="00827721">
        <w:trPr>
          <w:trHeight w:val="515"/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7721" w:rsidRPr="002D07D9" w:rsidTr="00827721">
        <w:trPr>
          <w:jc w:val="center"/>
        </w:trPr>
        <w:tc>
          <w:tcPr>
            <w:tcW w:w="8145" w:type="dxa"/>
            <w:gridSpan w:val="7"/>
          </w:tcPr>
          <w:p w:rsidR="00827721" w:rsidRPr="00C4693E" w:rsidRDefault="00827721" w:rsidP="0082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1" w:rsidRPr="00F878B6" w:rsidRDefault="00827721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sz w:val="20"/>
                <w:szCs w:val="20"/>
              </w:rPr>
              <w:t>Bija TDA Sakta vadītājs 14h</w:t>
            </w:r>
          </w:p>
        </w:tc>
      </w:tr>
      <w:tr w:rsidR="00827721" w:rsidRPr="002D07D9" w:rsidTr="00827721">
        <w:trPr>
          <w:jc w:val="center"/>
        </w:trPr>
        <w:tc>
          <w:tcPr>
            <w:tcW w:w="8145" w:type="dxa"/>
            <w:gridSpan w:val="7"/>
          </w:tcPr>
          <w:p w:rsidR="00827721" w:rsidRPr="00C4693E" w:rsidRDefault="00827721" w:rsidP="0082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1" w:rsidRPr="00F878B6" w:rsidRDefault="00827721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sz w:val="20"/>
                <w:szCs w:val="20"/>
              </w:rPr>
              <w:t>Bija TDA Sakta koncertmeistars 14h</w:t>
            </w:r>
          </w:p>
        </w:tc>
      </w:tr>
      <w:tr w:rsidR="00827721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1" w:rsidRPr="002D07D9" w:rsidRDefault="00827721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721" w:rsidRPr="002D07D9" w:rsidRDefault="00827721" w:rsidP="00827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721" w:rsidRPr="002D07D9" w:rsidRDefault="00827721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721" w:rsidRPr="00827721" w:rsidRDefault="00827721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21" w:rsidRPr="00606BBC" w:rsidRDefault="00F878B6" w:rsidP="00827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7721" w:rsidRPr="00606BBC">
              <w:rPr>
                <w:rFonts w:ascii="Times New Roman" w:hAnsi="Times New Roman" w:cs="Times New Roman"/>
                <w:sz w:val="20"/>
                <w:szCs w:val="20"/>
              </w:rPr>
              <w:t>56 h</w:t>
            </w:r>
          </w:p>
        </w:tc>
      </w:tr>
      <w:tr w:rsidR="00F878B6" w:rsidRPr="002D07D9" w:rsidTr="004107D2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56 h</w:t>
            </w:r>
          </w:p>
        </w:tc>
      </w:tr>
      <w:tr w:rsidR="00F878B6" w:rsidRPr="002D07D9" w:rsidTr="00106AC7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EB2EA7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F878B6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Deju kopas „Jampadracis” vadītājs D grupa*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5930AB">
        <w:trPr>
          <w:jc w:val="center"/>
        </w:trPr>
        <w:tc>
          <w:tcPr>
            <w:tcW w:w="9628" w:type="dxa"/>
            <w:gridSpan w:val="8"/>
          </w:tcPr>
          <w:p w:rsidR="00F878B6" w:rsidRPr="00F878B6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F878B6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F878B6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 B, C grupa*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A64381">
        <w:trPr>
          <w:jc w:val="center"/>
        </w:trPr>
        <w:tc>
          <w:tcPr>
            <w:tcW w:w="9628" w:type="dxa"/>
            <w:gridSpan w:val="8"/>
          </w:tcPr>
          <w:p w:rsidR="00F878B6" w:rsidRPr="00F878B6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F878B6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 B, C grupa*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0A559A">
        <w:trPr>
          <w:jc w:val="center"/>
        </w:trPr>
        <w:tc>
          <w:tcPr>
            <w:tcW w:w="9628" w:type="dxa"/>
            <w:gridSpan w:val="8"/>
          </w:tcPr>
          <w:p w:rsidR="00F878B6" w:rsidRPr="00F878B6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F878B6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F878B6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 D grupa*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D40805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56 h</w:t>
            </w:r>
          </w:p>
        </w:tc>
      </w:tr>
      <w:tr w:rsidR="00F878B6" w:rsidRPr="002D07D9" w:rsidTr="00A150FE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56 h</w:t>
            </w:r>
          </w:p>
        </w:tc>
      </w:tr>
      <w:tr w:rsidR="00F878B6" w:rsidRPr="002D07D9" w:rsidTr="00CE4F0C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18 h</w:t>
            </w:r>
          </w:p>
        </w:tc>
      </w:tr>
      <w:tr w:rsidR="00F878B6" w:rsidRPr="002D07D9" w:rsidTr="00CE1FF6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827721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72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28 h</w:t>
            </w:r>
          </w:p>
        </w:tc>
      </w:tr>
      <w:tr w:rsidR="00F878B6" w:rsidRPr="002D07D9" w:rsidTr="00054AB1">
        <w:trPr>
          <w:jc w:val="center"/>
        </w:trPr>
        <w:tc>
          <w:tcPr>
            <w:tcW w:w="9628" w:type="dxa"/>
            <w:gridSpan w:val="8"/>
          </w:tcPr>
          <w:p w:rsidR="00F878B6" w:rsidRPr="00586E88" w:rsidRDefault="00F878B6" w:rsidP="00F878B6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</w:t>
            </w:r>
            <w:r>
              <w:t xml:space="preserve"> </w:t>
            </w:r>
            <w:r w:rsidRPr="00F878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21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24 h</w:t>
            </w:r>
          </w:p>
        </w:tc>
      </w:tr>
      <w:tr w:rsidR="00F878B6" w:rsidRPr="002D07D9" w:rsidTr="002B604B">
        <w:trPr>
          <w:jc w:val="center"/>
        </w:trPr>
        <w:tc>
          <w:tcPr>
            <w:tcW w:w="9628" w:type="dxa"/>
            <w:gridSpan w:val="8"/>
          </w:tcPr>
          <w:p w:rsidR="00F878B6" w:rsidRPr="00F878B6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F878B6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38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37 h</w:t>
            </w:r>
          </w:p>
        </w:tc>
      </w:tr>
      <w:tr w:rsidR="00F878B6" w:rsidRPr="002D07D9" w:rsidTr="00B94B8E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F878B6" w:rsidRPr="002D07D9" w:rsidTr="00BC0484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21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F878B6" w:rsidRPr="002D07D9" w:rsidTr="004E285D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19 h</w:t>
            </w:r>
          </w:p>
        </w:tc>
      </w:tr>
      <w:tr w:rsidR="00F878B6" w:rsidRPr="002D07D9" w:rsidTr="00FD35D9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21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18 h</w:t>
            </w:r>
          </w:p>
        </w:tc>
      </w:tr>
      <w:tr w:rsidR="00F878B6" w:rsidRPr="002D07D9" w:rsidTr="001C0EDD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F878B6" w:rsidRPr="002D07D9" w:rsidTr="00777360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F878B6" w:rsidRPr="002D07D9" w:rsidTr="0098739B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21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14 h</w:t>
            </w:r>
          </w:p>
        </w:tc>
      </w:tr>
      <w:tr w:rsidR="00F878B6" w:rsidRPr="002D07D9" w:rsidTr="008501C9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15 h</w:t>
            </w:r>
          </w:p>
        </w:tc>
      </w:tr>
      <w:tr w:rsidR="00F878B6" w:rsidRPr="002D07D9" w:rsidTr="00A04296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15 h</w:t>
            </w:r>
          </w:p>
        </w:tc>
      </w:tr>
      <w:tr w:rsidR="00F878B6" w:rsidRPr="002D07D9" w:rsidTr="008A5CFB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48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33 h</w:t>
            </w:r>
          </w:p>
        </w:tc>
      </w:tr>
      <w:tr w:rsidR="00F878B6" w:rsidRPr="002D07D9" w:rsidTr="00ED571B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20 h</w:t>
            </w:r>
          </w:p>
        </w:tc>
      </w:tr>
      <w:tr w:rsidR="00F878B6" w:rsidRPr="002D07D9" w:rsidTr="007269A8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44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40 h</w:t>
            </w:r>
          </w:p>
        </w:tc>
      </w:tr>
      <w:tr w:rsidR="00F878B6" w:rsidRPr="002D07D9" w:rsidTr="00CC3A78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424749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F878B6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4"/>
                <w:szCs w:val="24"/>
              </w:rPr>
              <w:t>34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8B6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12 h</w:t>
            </w:r>
          </w:p>
        </w:tc>
      </w:tr>
      <w:tr w:rsidR="00F878B6" w:rsidRPr="002D07D9" w:rsidTr="008C1B7E">
        <w:trPr>
          <w:jc w:val="center"/>
        </w:trPr>
        <w:tc>
          <w:tcPr>
            <w:tcW w:w="9628" w:type="dxa"/>
            <w:gridSpan w:val="8"/>
          </w:tcPr>
          <w:p w:rsidR="00F878B6" w:rsidRPr="00C4693E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32.*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6F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F878B6" w:rsidRPr="002D07D9" w:rsidTr="00E971CC">
        <w:trPr>
          <w:jc w:val="center"/>
        </w:trPr>
        <w:tc>
          <w:tcPr>
            <w:tcW w:w="9628" w:type="dxa"/>
            <w:gridSpan w:val="8"/>
            <w:tcBorders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33.*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8B6">
              <w:rPr>
                <w:rFonts w:ascii="Times New Roman" w:hAnsi="Times New Roman" w:cs="Times New Roman"/>
                <w:sz w:val="20"/>
                <w:szCs w:val="20"/>
              </w:rPr>
              <w:t>Bija 20</w:t>
            </w:r>
            <w:r w:rsidR="00606BBC">
              <w:rPr>
                <w:rFonts w:ascii="Times New Roman" w:hAnsi="Times New Roman" w:cs="Times New Roman"/>
                <w:sz w:val="20"/>
                <w:szCs w:val="20"/>
              </w:rPr>
              <w:t xml:space="preserve"> h</w:t>
            </w:r>
          </w:p>
        </w:tc>
      </w:tr>
      <w:tr w:rsidR="00F878B6" w:rsidRPr="002D07D9" w:rsidTr="00B274D3">
        <w:trPr>
          <w:jc w:val="center"/>
        </w:trPr>
        <w:tc>
          <w:tcPr>
            <w:tcW w:w="9628" w:type="dxa"/>
            <w:gridSpan w:val="8"/>
            <w:tcBorders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 w:rsidR="00606B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 w:rsidR="00606BBC" w:rsidRPr="00606B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606BBC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="00F878B6" w:rsidRPr="0060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</w:t>
            </w:r>
          </w:p>
        </w:tc>
      </w:tr>
      <w:tr w:rsidR="00606BBC" w:rsidRPr="002D07D9" w:rsidTr="003C290D">
        <w:trPr>
          <w:jc w:val="center"/>
        </w:trPr>
        <w:tc>
          <w:tcPr>
            <w:tcW w:w="9628" w:type="dxa"/>
            <w:gridSpan w:val="8"/>
          </w:tcPr>
          <w:p w:rsidR="00606BBC" w:rsidRPr="00C4693E" w:rsidRDefault="00606BBC" w:rsidP="0060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606BBC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  <w:r w:rsidR="00606BBC" w:rsidRPr="00606BB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606BBC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606BBC" w:rsidRPr="002D07D9" w:rsidTr="007D5216">
        <w:trPr>
          <w:jc w:val="center"/>
        </w:trPr>
        <w:tc>
          <w:tcPr>
            <w:tcW w:w="9628" w:type="dxa"/>
            <w:gridSpan w:val="8"/>
          </w:tcPr>
          <w:p w:rsidR="00606BBC" w:rsidRPr="00C4693E" w:rsidRDefault="00606BBC" w:rsidP="00606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F878B6" w:rsidRPr="002D07D9" w:rsidTr="00827721">
        <w:trPr>
          <w:jc w:val="center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3F06F3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8B6" w:rsidRPr="002D07D9" w:rsidTr="00827721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B6" w:rsidRPr="002D07D9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B6" w:rsidRPr="00A03AE2" w:rsidRDefault="00F878B6" w:rsidP="00F87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BBC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BC" w:rsidRPr="002D07D9" w:rsidRDefault="00606BBC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BC" w:rsidRPr="002D07D9" w:rsidRDefault="00606BBC" w:rsidP="0060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BC" w:rsidRPr="002D07D9" w:rsidRDefault="00606BBC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BC" w:rsidRPr="00606BBC" w:rsidRDefault="00606BBC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  <w:r w:rsidR="00484B2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BC" w:rsidRPr="00606BBC" w:rsidRDefault="00606BBC" w:rsidP="0060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24 h</w:t>
            </w:r>
          </w:p>
        </w:tc>
      </w:tr>
      <w:tr w:rsidR="00484B2D" w:rsidRPr="002D07D9" w:rsidTr="00F24995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12 h</w:t>
            </w:r>
          </w:p>
        </w:tc>
      </w:tr>
      <w:tr w:rsidR="00484B2D" w:rsidRPr="002D07D9" w:rsidTr="003C0056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17 h</w:t>
            </w:r>
          </w:p>
        </w:tc>
      </w:tr>
      <w:tr w:rsidR="00484B2D" w:rsidRPr="002D07D9" w:rsidTr="00E128E7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38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34 h</w:t>
            </w:r>
          </w:p>
        </w:tc>
      </w:tr>
      <w:tr w:rsidR="00484B2D" w:rsidRPr="002D07D9" w:rsidTr="00B425D3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34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24 h</w:t>
            </w:r>
          </w:p>
        </w:tc>
      </w:tr>
      <w:tr w:rsidR="00484B2D" w:rsidRPr="002D07D9" w:rsidTr="005C207B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18 h</w:t>
            </w:r>
          </w:p>
        </w:tc>
      </w:tr>
      <w:tr w:rsidR="00484B2D" w:rsidRPr="002D07D9" w:rsidTr="00AC19E3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18 h</w:t>
            </w:r>
          </w:p>
        </w:tc>
      </w:tr>
      <w:tr w:rsidR="00484B2D" w:rsidRPr="002D07D9" w:rsidTr="00974465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18 h</w:t>
            </w:r>
          </w:p>
        </w:tc>
      </w:tr>
      <w:tr w:rsidR="00484B2D" w:rsidRPr="002D07D9" w:rsidTr="00626BE9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20 h</w:t>
            </w:r>
          </w:p>
        </w:tc>
      </w:tr>
      <w:tr w:rsidR="00484B2D" w:rsidRPr="002D07D9" w:rsidTr="00050063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484B2D" w:rsidRPr="002D07D9" w:rsidTr="00317BC5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17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484B2D" w:rsidRPr="002D07D9" w:rsidTr="00FD26E1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5D13DE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606BBC" w:rsidRDefault="00484B2D" w:rsidP="00484B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BC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606BBC" w:rsidRDefault="00484B2D" w:rsidP="00484B2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 16 h</w:t>
            </w:r>
          </w:p>
        </w:tc>
      </w:tr>
      <w:tr w:rsidR="00484B2D" w:rsidRPr="002D07D9" w:rsidTr="00BF4955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827721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2D" w:rsidRPr="002D07D9" w:rsidTr="0033667A">
        <w:trPr>
          <w:trHeight w:val="70"/>
          <w:jc w:val="center"/>
        </w:trPr>
        <w:tc>
          <w:tcPr>
            <w:tcW w:w="8145" w:type="dxa"/>
            <w:gridSpan w:val="7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Bija Ritmikas grupas vadītājs 20 h</w:t>
            </w:r>
          </w:p>
        </w:tc>
      </w:tr>
      <w:tr w:rsidR="00484B2D" w:rsidRPr="002D07D9" w:rsidTr="00E91A4A">
        <w:trPr>
          <w:trHeight w:val="7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10 h</w:t>
            </w:r>
          </w:p>
        </w:tc>
      </w:tr>
      <w:tr w:rsidR="00484B2D" w:rsidRPr="002D07D9" w:rsidTr="00906085">
        <w:trPr>
          <w:trHeight w:val="70"/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E91A4A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16 h</w:t>
            </w:r>
          </w:p>
        </w:tc>
      </w:tr>
      <w:tr w:rsidR="00484B2D" w:rsidRPr="002D07D9" w:rsidTr="00097606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E91A4A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16 h</w:t>
            </w:r>
          </w:p>
        </w:tc>
      </w:tr>
      <w:tr w:rsidR="00484B2D" w:rsidRPr="002D07D9" w:rsidTr="00E31DA9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E91A4A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21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18 h</w:t>
            </w:r>
          </w:p>
        </w:tc>
      </w:tr>
      <w:tr w:rsidR="00484B2D" w:rsidRPr="002D07D9" w:rsidTr="00165B97">
        <w:trPr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E91A4A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18 h</w:t>
            </w:r>
          </w:p>
        </w:tc>
      </w:tr>
      <w:tr w:rsidR="00484B2D" w:rsidRPr="002D07D9" w:rsidTr="00701337">
        <w:trPr>
          <w:trHeight w:val="276"/>
          <w:jc w:val="center"/>
        </w:trPr>
        <w:tc>
          <w:tcPr>
            <w:tcW w:w="9628" w:type="dxa"/>
            <w:gridSpan w:val="8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CD7CA2">
        <w:trPr>
          <w:trHeight w:val="276"/>
          <w:jc w:val="center"/>
        </w:trPr>
        <w:tc>
          <w:tcPr>
            <w:tcW w:w="8145" w:type="dxa"/>
            <w:gridSpan w:val="7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Bija sporta pulciņa vadītājs 28 h</w:t>
            </w:r>
          </w:p>
        </w:tc>
      </w:tr>
      <w:tr w:rsidR="00484B2D" w:rsidRPr="002D07D9" w:rsidTr="00731687">
        <w:trPr>
          <w:trHeight w:val="276"/>
          <w:jc w:val="center"/>
        </w:trPr>
        <w:tc>
          <w:tcPr>
            <w:tcW w:w="8145" w:type="dxa"/>
            <w:gridSpan w:val="7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Bija sporta pulciņa vadītājs 30 h</w:t>
            </w:r>
          </w:p>
        </w:tc>
      </w:tr>
      <w:tr w:rsidR="00484B2D" w:rsidRPr="002D07D9" w:rsidTr="00827721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30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24 h</w:t>
            </w:r>
          </w:p>
        </w:tc>
      </w:tr>
      <w:tr w:rsidR="00484B2D" w:rsidRPr="002D07D9" w:rsidTr="00A85892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20 h</w:t>
            </w:r>
          </w:p>
        </w:tc>
      </w:tr>
      <w:tr w:rsidR="00484B2D" w:rsidRPr="002D07D9" w:rsidTr="00757E05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12 h</w:t>
            </w:r>
          </w:p>
        </w:tc>
      </w:tr>
      <w:tr w:rsidR="00484B2D" w:rsidRPr="002D07D9" w:rsidTr="006D0D59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27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24 h</w:t>
            </w:r>
          </w:p>
        </w:tc>
      </w:tr>
      <w:tr w:rsidR="00484B2D" w:rsidRPr="002D07D9" w:rsidTr="00CE295D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44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32 h</w:t>
            </w:r>
          </w:p>
        </w:tc>
      </w:tr>
      <w:tr w:rsidR="00484B2D" w:rsidRPr="002D07D9" w:rsidTr="00E732BE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42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26 h</w:t>
            </w:r>
          </w:p>
        </w:tc>
      </w:tr>
      <w:tr w:rsidR="00484B2D" w:rsidRPr="002D07D9" w:rsidTr="00D41BB6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14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12 h</w:t>
            </w:r>
          </w:p>
        </w:tc>
      </w:tr>
      <w:tr w:rsidR="00484B2D" w:rsidRPr="002D07D9" w:rsidTr="000E6549">
        <w:trPr>
          <w:jc w:val="center"/>
        </w:trPr>
        <w:tc>
          <w:tcPr>
            <w:tcW w:w="9628" w:type="dxa"/>
            <w:gridSpan w:val="8"/>
          </w:tcPr>
          <w:p w:rsidR="00484B2D" w:rsidRPr="00484B2D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484B2D" w:rsidRPr="002D07D9" w:rsidTr="00F61893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2D">
              <w:rPr>
                <w:rFonts w:ascii="Times New Roman" w:hAnsi="Times New Roman" w:cs="Times New Roman"/>
                <w:sz w:val="24"/>
                <w:szCs w:val="24"/>
              </w:rPr>
              <w:t>18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484B2D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BBC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16 h</w:t>
            </w:r>
          </w:p>
        </w:tc>
      </w:tr>
      <w:tr w:rsidR="00484B2D" w:rsidRPr="002D07D9" w:rsidTr="0077473B">
        <w:trPr>
          <w:trHeight w:val="276"/>
          <w:jc w:val="center"/>
        </w:trPr>
        <w:tc>
          <w:tcPr>
            <w:tcW w:w="9628" w:type="dxa"/>
            <w:gridSpan w:val="8"/>
          </w:tcPr>
          <w:p w:rsidR="00484B2D" w:rsidRPr="00A03AE2" w:rsidRDefault="00484B2D" w:rsidP="00484B2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</w:t>
            </w:r>
            <w:r>
              <w:t xml:space="preserve"> </w:t>
            </w: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 Limbažu novada domes 25.01.2018. sēdes lēmumu (protokols Nr.2, 42.§)</w:t>
            </w:r>
          </w:p>
        </w:tc>
      </w:tr>
      <w:tr w:rsidR="00484B2D" w:rsidRPr="002D07D9" w:rsidTr="004D5F13">
        <w:trPr>
          <w:trHeight w:val="276"/>
          <w:jc w:val="center"/>
        </w:trPr>
        <w:tc>
          <w:tcPr>
            <w:tcW w:w="8145" w:type="dxa"/>
            <w:gridSpan w:val="7"/>
          </w:tcPr>
          <w:p w:rsidR="00484B2D" w:rsidRPr="00C4693E" w:rsidRDefault="00484B2D" w:rsidP="00484B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484B2D">
              <w:rPr>
                <w:rFonts w:ascii="Times New Roman" w:hAnsi="Times New Roman" w:cs="Times New Roman"/>
                <w:sz w:val="20"/>
                <w:szCs w:val="20"/>
              </w:rPr>
              <w:t>Jaunsardzes</w:t>
            </w:r>
            <w:proofErr w:type="spellEnd"/>
            <w:r w:rsidRPr="00484B2D">
              <w:rPr>
                <w:rFonts w:ascii="Times New Roman" w:hAnsi="Times New Roman" w:cs="Times New Roman"/>
                <w:sz w:val="20"/>
                <w:szCs w:val="20"/>
              </w:rPr>
              <w:t xml:space="preserve"> pulciņa vadītājs 24 h</w:t>
            </w:r>
          </w:p>
        </w:tc>
      </w:tr>
      <w:tr w:rsidR="00484B2D" w:rsidRPr="002D07D9" w:rsidTr="00827721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2D" w:rsidRPr="002D07D9" w:rsidTr="00827721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2D07D9" w:rsidRDefault="00484B2D" w:rsidP="00484B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484B2D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2D" w:rsidRPr="002D07D9" w:rsidRDefault="00927B86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84B2D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2D" w:rsidRPr="00A03AE2" w:rsidRDefault="00927B86" w:rsidP="00484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B86">
              <w:rPr>
                <w:rFonts w:ascii="Times New Roman" w:hAnsi="Times New Roman" w:cs="Times New Roman"/>
                <w:sz w:val="20"/>
                <w:szCs w:val="20"/>
              </w:rPr>
              <w:t>Bija 20 h</w:t>
            </w:r>
          </w:p>
        </w:tc>
      </w:tr>
      <w:tr w:rsidR="00927B86" w:rsidRPr="002D07D9" w:rsidTr="00EF179C">
        <w:trPr>
          <w:trHeight w:val="276"/>
          <w:jc w:val="center"/>
        </w:trPr>
        <w:tc>
          <w:tcPr>
            <w:tcW w:w="9628" w:type="dxa"/>
            <w:gridSpan w:val="8"/>
          </w:tcPr>
          <w:p w:rsidR="00927B86" w:rsidRPr="00484B2D" w:rsidRDefault="00927B86" w:rsidP="00927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927B86" w:rsidRPr="002D07D9" w:rsidTr="00827721">
        <w:trPr>
          <w:trHeight w:val="27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86" w:rsidRPr="00A03AE2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B86" w:rsidRPr="002D07D9" w:rsidTr="00827721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B86" w:rsidRPr="002D07D9" w:rsidRDefault="00927B86" w:rsidP="00927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86" w:rsidRPr="002D07D9" w:rsidRDefault="00927B86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86" w:rsidRPr="002D07D9" w:rsidRDefault="00E93211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27B86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86" w:rsidRPr="00EC723D" w:rsidRDefault="00E93211" w:rsidP="00927B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Bija 12 h</w:t>
            </w:r>
          </w:p>
        </w:tc>
      </w:tr>
      <w:tr w:rsidR="00E93211" w:rsidRPr="002D07D9" w:rsidTr="00940E46">
        <w:trPr>
          <w:jc w:val="center"/>
        </w:trPr>
        <w:tc>
          <w:tcPr>
            <w:tcW w:w="9628" w:type="dxa"/>
            <w:gridSpan w:val="8"/>
          </w:tcPr>
          <w:p w:rsidR="00E93211" w:rsidRPr="00484B2D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664D54">
        <w:trPr>
          <w:jc w:val="center"/>
        </w:trPr>
        <w:tc>
          <w:tcPr>
            <w:tcW w:w="8145" w:type="dxa"/>
            <w:gridSpan w:val="7"/>
          </w:tcPr>
          <w:p w:rsidR="00E93211" w:rsidRPr="00C4693E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Izslēgts</w:t>
            </w:r>
            <w:r w:rsidRPr="00C469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 Limbažu novada domes </w:t>
            </w:r>
            <w:r w:rsidRPr="00C4693E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C723D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Bija PII deju kolektīva vad.10 h</w:t>
            </w:r>
          </w:p>
        </w:tc>
      </w:tr>
      <w:tr w:rsidR="00E93211" w:rsidRPr="002D07D9" w:rsidTr="00FE6FF4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36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14 h</w:t>
            </w:r>
          </w:p>
        </w:tc>
      </w:tr>
      <w:tr w:rsidR="00E93211" w:rsidRPr="002D07D9" w:rsidTr="00C448C4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FE6FF4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14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24 h</w:t>
            </w:r>
          </w:p>
        </w:tc>
      </w:tr>
      <w:tr w:rsidR="00E93211" w:rsidRPr="002D07D9" w:rsidTr="002D6533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FE6FF4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21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24 h</w:t>
            </w:r>
          </w:p>
        </w:tc>
      </w:tr>
      <w:tr w:rsidR="00E93211" w:rsidRPr="002D07D9" w:rsidTr="00D7627C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FE6FF4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211" w:rsidRPr="002D07D9" w:rsidTr="00FE6FF4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12 h</w:t>
            </w:r>
          </w:p>
        </w:tc>
      </w:tr>
      <w:tr w:rsidR="00E93211" w:rsidRPr="002D07D9" w:rsidTr="003B1D71">
        <w:trPr>
          <w:jc w:val="center"/>
        </w:trPr>
        <w:tc>
          <w:tcPr>
            <w:tcW w:w="9628" w:type="dxa"/>
            <w:gridSpan w:val="8"/>
          </w:tcPr>
          <w:p w:rsidR="00E93211" w:rsidRPr="00484B2D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827721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A03AE2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211" w:rsidRPr="002D07D9" w:rsidTr="00827721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A03AE2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21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24 h</w:t>
            </w:r>
          </w:p>
        </w:tc>
      </w:tr>
      <w:tr w:rsidR="00E93211" w:rsidRPr="002D07D9" w:rsidTr="00CC6F6A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30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18 h</w:t>
            </w:r>
          </w:p>
        </w:tc>
      </w:tr>
      <w:tr w:rsidR="00E93211" w:rsidRPr="002D07D9" w:rsidTr="00014F0E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26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32 h</w:t>
            </w:r>
          </w:p>
        </w:tc>
      </w:tr>
      <w:tr w:rsidR="00E93211" w:rsidRPr="002D07D9" w:rsidTr="00F7462E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30 h</w:t>
            </w:r>
          </w:p>
        </w:tc>
      </w:tr>
      <w:tr w:rsidR="00E93211" w:rsidRPr="002D07D9" w:rsidTr="00581808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24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18 h</w:t>
            </w:r>
          </w:p>
        </w:tc>
      </w:tr>
      <w:tr w:rsidR="00E93211" w:rsidRPr="002D07D9" w:rsidTr="00C65EE6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30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18 h</w:t>
            </w:r>
          </w:p>
        </w:tc>
      </w:tr>
      <w:tr w:rsidR="00E93211" w:rsidRPr="002D07D9" w:rsidTr="00CB4A7B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18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7 h</w:t>
            </w:r>
          </w:p>
        </w:tc>
      </w:tr>
      <w:tr w:rsidR="00E93211" w:rsidRPr="002D07D9" w:rsidTr="006654BE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27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7 h</w:t>
            </w:r>
          </w:p>
        </w:tc>
      </w:tr>
      <w:tr w:rsidR="00E93211" w:rsidRPr="002D07D9" w:rsidTr="00EA6202">
        <w:trPr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211" w:rsidRPr="002D07D9" w:rsidTr="00051CF2">
        <w:trPr>
          <w:trHeight w:val="7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38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36 h</w:t>
            </w:r>
          </w:p>
        </w:tc>
      </w:tr>
      <w:tr w:rsidR="00E93211" w:rsidRPr="002D07D9" w:rsidTr="004F750D">
        <w:trPr>
          <w:trHeight w:val="70"/>
          <w:jc w:val="center"/>
        </w:trPr>
        <w:tc>
          <w:tcPr>
            <w:tcW w:w="9628" w:type="dxa"/>
            <w:gridSpan w:val="8"/>
          </w:tcPr>
          <w:p w:rsidR="00E93211" w:rsidRPr="00E93211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E93211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051CF2">
        <w:trPr>
          <w:trHeight w:val="7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2D07D9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35 h*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36 h</w:t>
            </w:r>
          </w:p>
        </w:tc>
      </w:tr>
      <w:tr w:rsidR="00E93211" w:rsidRPr="002D07D9" w:rsidTr="00243EFD">
        <w:trPr>
          <w:trHeight w:val="70"/>
          <w:jc w:val="center"/>
        </w:trPr>
        <w:tc>
          <w:tcPr>
            <w:tcW w:w="9628" w:type="dxa"/>
            <w:gridSpan w:val="8"/>
          </w:tcPr>
          <w:p w:rsidR="00E93211" w:rsidRPr="00484B2D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  <w:tr w:rsidR="00E93211" w:rsidRPr="002D07D9" w:rsidTr="00827721">
        <w:trPr>
          <w:trHeight w:val="7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2D07D9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3.*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11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11" w:rsidRPr="00E93211" w:rsidRDefault="00E93211" w:rsidP="00E93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211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E93211" w:rsidRPr="002D07D9" w:rsidTr="00AF3935">
        <w:trPr>
          <w:trHeight w:val="70"/>
          <w:jc w:val="center"/>
        </w:trPr>
        <w:tc>
          <w:tcPr>
            <w:tcW w:w="9628" w:type="dxa"/>
            <w:gridSpan w:val="8"/>
          </w:tcPr>
          <w:p w:rsidR="00E93211" w:rsidRPr="00484B2D" w:rsidRDefault="00E93211" w:rsidP="00E93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B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Limbažu novada domes </w:t>
            </w:r>
            <w:r w:rsidRPr="00484B2D">
              <w:rPr>
                <w:rFonts w:ascii="Times New Roman" w:hAnsi="Times New Roman" w:cs="Times New Roman"/>
                <w:i/>
                <w:sz w:val="24"/>
                <w:szCs w:val="24"/>
              </w:rPr>
              <w:t>25.01.2018. sēdes lēmumu (protokols Nr.2, 42.§)</w:t>
            </w: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C7D" w:rsidRDefault="00686C7D">
      <w:pPr>
        <w:spacing w:after="0" w:line="240" w:lineRule="auto"/>
      </w:pPr>
      <w:r>
        <w:separator/>
      </w:r>
    </w:p>
  </w:endnote>
  <w:endnote w:type="continuationSeparator" w:id="0">
    <w:p w:rsidR="00686C7D" w:rsidRDefault="0068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C7D" w:rsidRDefault="00686C7D">
      <w:pPr>
        <w:spacing w:after="0" w:line="240" w:lineRule="auto"/>
      </w:pPr>
      <w:r>
        <w:separator/>
      </w:r>
    </w:p>
  </w:footnote>
  <w:footnote w:type="continuationSeparator" w:id="0">
    <w:p w:rsidR="00686C7D" w:rsidRDefault="00686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827721" w:rsidRDefault="00827721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D2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61203"/>
    <w:rsid w:val="00063901"/>
    <w:rsid w:val="00064F63"/>
    <w:rsid w:val="000712C3"/>
    <w:rsid w:val="000716D8"/>
    <w:rsid w:val="00085C67"/>
    <w:rsid w:val="000959C9"/>
    <w:rsid w:val="000A373E"/>
    <w:rsid w:val="000B210E"/>
    <w:rsid w:val="000B477C"/>
    <w:rsid w:val="000B5A69"/>
    <w:rsid w:val="000B76FC"/>
    <w:rsid w:val="000B7D44"/>
    <w:rsid w:val="000C39AB"/>
    <w:rsid w:val="000E076E"/>
    <w:rsid w:val="000F1701"/>
    <w:rsid w:val="000F20AB"/>
    <w:rsid w:val="00101B02"/>
    <w:rsid w:val="00107358"/>
    <w:rsid w:val="00122E47"/>
    <w:rsid w:val="00125F0B"/>
    <w:rsid w:val="00127AB3"/>
    <w:rsid w:val="00157F9A"/>
    <w:rsid w:val="001614B2"/>
    <w:rsid w:val="00171B6C"/>
    <w:rsid w:val="00172534"/>
    <w:rsid w:val="001743AC"/>
    <w:rsid w:val="001754F0"/>
    <w:rsid w:val="00176A3F"/>
    <w:rsid w:val="00184879"/>
    <w:rsid w:val="0019245E"/>
    <w:rsid w:val="00197038"/>
    <w:rsid w:val="001A7D40"/>
    <w:rsid w:val="001B0620"/>
    <w:rsid w:val="001C1995"/>
    <w:rsid w:val="001C76A0"/>
    <w:rsid w:val="001D7176"/>
    <w:rsid w:val="001E0853"/>
    <w:rsid w:val="001E0C8F"/>
    <w:rsid w:val="001E69B6"/>
    <w:rsid w:val="001F05C1"/>
    <w:rsid w:val="002048FB"/>
    <w:rsid w:val="00220948"/>
    <w:rsid w:val="00223FBF"/>
    <w:rsid w:val="0023012B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0026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5D20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11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81429"/>
    <w:rsid w:val="00484B2D"/>
    <w:rsid w:val="004A3211"/>
    <w:rsid w:val="004B1872"/>
    <w:rsid w:val="004C3A01"/>
    <w:rsid w:val="004C3B64"/>
    <w:rsid w:val="004C686D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740C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F233C"/>
    <w:rsid w:val="005F4757"/>
    <w:rsid w:val="005F4F3D"/>
    <w:rsid w:val="00602860"/>
    <w:rsid w:val="00606179"/>
    <w:rsid w:val="0060659E"/>
    <w:rsid w:val="00606BBC"/>
    <w:rsid w:val="00607E3A"/>
    <w:rsid w:val="00610C1F"/>
    <w:rsid w:val="006173A7"/>
    <w:rsid w:val="00621826"/>
    <w:rsid w:val="00621EEC"/>
    <w:rsid w:val="006278E5"/>
    <w:rsid w:val="0063328A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86C7D"/>
    <w:rsid w:val="006B1699"/>
    <w:rsid w:val="006B3CC1"/>
    <w:rsid w:val="006B6D5A"/>
    <w:rsid w:val="006C1F81"/>
    <w:rsid w:val="006C7EFC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8C0"/>
    <w:rsid w:val="0075610A"/>
    <w:rsid w:val="00760081"/>
    <w:rsid w:val="00760D09"/>
    <w:rsid w:val="0076230B"/>
    <w:rsid w:val="007707FB"/>
    <w:rsid w:val="00774413"/>
    <w:rsid w:val="00790716"/>
    <w:rsid w:val="00793C7E"/>
    <w:rsid w:val="00795C06"/>
    <w:rsid w:val="00797D3E"/>
    <w:rsid w:val="007A36D2"/>
    <w:rsid w:val="007B3038"/>
    <w:rsid w:val="007B55F8"/>
    <w:rsid w:val="007B6ADD"/>
    <w:rsid w:val="007D0FAB"/>
    <w:rsid w:val="007D455D"/>
    <w:rsid w:val="007F2068"/>
    <w:rsid w:val="007F565C"/>
    <w:rsid w:val="00807892"/>
    <w:rsid w:val="0081642C"/>
    <w:rsid w:val="00827721"/>
    <w:rsid w:val="00836702"/>
    <w:rsid w:val="00840BEB"/>
    <w:rsid w:val="0086168F"/>
    <w:rsid w:val="00864CC3"/>
    <w:rsid w:val="00874441"/>
    <w:rsid w:val="008A0223"/>
    <w:rsid w:val="008A0582"/>
    <w:rsid w:val="008B3524"/>
    <w:rsid w:val="008C0E57"/>
    <w:rsid w:val="008C76ED"/>
    <w:rsid w:val="008C7CE4"/>
    <w:rsid w:val="008D7878"/>
    <w:rsid w:val="0091084C"/>
    <w:rsid w:val="00916508"/>
    <w:rsid w:val="009179B9"/>
    <w:rsid w:val="00925449"/>
    <w:rsid w:val="00927B86"/>
    <w:rsid w:val="00957CF9"/>
    <w:rsid w:val="00965356"/>
    <w:rsid w:val="00980676"/>
    <w:rsid w:val="009A2804"/>
    <w:rsid w:val="009A49D7"/>
    <w:rsid w:val="009A5BE7"/>
    <w:rsid w:val="009B16C2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17FF"/>
    <w:rsid w:val="00A02098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11DBF"/>
    <w:rsid w:val="00B1253E"/>
    <w:rsid w:val="00B459D7"/>
    <w:rsid w:val="00B542C5"/>
    <w:rsid w:val="00B579B4"/>
    <w:rsid w:val="00B932CF"/>
    <w:rsid w:val="00BA784E"/>
    <w:rsid w:val="00BC2636"/>
    <w:rsid w:val="00BD6E31"/>
    <w:rsid w:val="00BE0F67"/>
    <w:rsid w:val="00BE2A3D"/>
    <w:rsid w:val="00BF0B57"/>
    <w:rsid w:val="00C05407"/>
    <w:rsid w:val="00C07916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4693E"/>
    <w:rsid w:val="00C51CC2"/>
    <w:rsid w:val="00C63505"/>
    <w:rsid w:val="00C6440B"/>
    <w:rsid w:val="00C64D59"/>
    <w:rsid w:val="00C7424A"/>
    <w:rsid w:val="00C75A2D"/>
    <w:rsid w:val="00C828AC"/>
    <w:rsid w:val="00C93BF3"/>
    <w:rsid w:val="00C97122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3EE2"/>
    <w:rsid w:val="00D0612B"/>
    <w:rsid w:val="00D11C13"/>
    <w:rsid w:val="00D167AB"/>
    <w:rsid w:val="00D46C45"/>
    <w:rsid w:val="00D47E5F"/>
    <w:rsid w:val="00D55A28"/>
    <w:rsid w:val="00D75C67"/>
    <w:rsid w:val="00D84563"/>
    <w:rsid w:val="00D90688"/>
    <w:rsid w:val="00D90F61"/>
    <w:rsid w:val="00DB2147"/>
    <w:rsid w:val="00DB383E"/>
    <w:rsid w:val="00DB5B99"/>
    <w:rsid w:val="00DD0196"/>
    <w:rsid w:val="00DD2F4B"/>
    <w:rsid w:val="00DE14AF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64410"/>
    <w:rsid w:val="00E649E3"/>
    <w:rsid w:val="00E72D2F"/>
    <w:rsid w:val="00E73F11"/>
    <w:rsid w:val="00E80C91"/>
    <w:rsid w:val="00E93211"/>
    <w:rsid w:val="00E95567"/>
    <w:rsid w:val="00EA1183"/>
    <w:rsid w:val="00EA3D9E"/>
    <w:rsid w:val="00EA67A8"/>
    <w:rsid w:val="00EB3767"/>
    <w:rsid w:val="00EB3F22"/>
    <w:rsid w:val="00EB458A"/>
    <w:rsid w:val="00EC2943"/>
    <w:rsid w:val="00EC723D"/>
    <w:rsid w:val="00ED155F"/>
    <w:rsid w:val="00ED3370"/>
    <w:rsid w:val="00ED5B2A"/>
    <w:rsid w:val="00EE2CF6"/>
    <w:rsid w:val="00EF3E9A"/>
    <w:rsid w:val="00F00355"/>
    <w:rsid w:val="00F064AF"/>
    <w:rsid w:val="00F12FF0"/>
    <w:rsid w:val="00F2159F"/>
    <w:rsid w:val="00F2360D"/>
    <w:rsid w:val="00F27A24"/>
    <w:rsid w:val="00F3224D"/>
    <w:rsid w:val="00F430AF"/>
    <w:rsid w:val="00F73E5C"/>
    <w:rsid w:val="00F756AC"/>
    <w:rsid w:val="00F878B6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A5D20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07034-4C97-4C58-9085-9C03266F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37</Pages>
  <Words>45849</Words>
  <Characters>26135</Characters>
  <Application>Microsoft Office Word</Application>
  <DocSecurity>0</DocSecurity>
  <Lines>217</Lines>
  <Paragraphs>143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84</cp:revision>
  <cp:lastPrinted>2018-02-01T08:00:00Z</cp:lastPrinted>
  <dcterms:created xsi:type="dcterms:W3CDTF">2017-03-22T09:24:00Z</dcterms:created>
  <dcterms:modified xsi:type="dcterms:W3CDTF">2018-02-01T08:01:00Z</dcterms:modified>
</cp:coreProperties>
</file>